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7888" w14:textId="77777777" w:rsidR="00486B3B" w:rsidRPr="00F063A7" w:rsidRDefault="00CB1207" w:rsidP="000F125A">
      <w:pPr>
        <w:pStyle w:val="Listaszerbekezds"/>
        <w:spacing w:after="0"/>
        <w:ind w:left="284" w:right="-2" w:hanging="284"/>
      </w:pPr>
      <w:r w:rsidRPr="00F063A7">
        <w:t xml:space="preserve"> </w:t>
      </w:r>
    </w:p>
    <w:p w14:paraId="1AA6F078" w14:textId="77777777" w:rsidR="00CF4020" w:rsidRPr="00F063A7" w:rsidRDefault="00CF4020" w:rsidP="000F125A">
      <w:pPr>
        <w:pStyle w:val="Listaszerbekezds"/>
        <w:spacing w:after="0"/>
        <w:ind w:left="284" w:right="-2" w:hanging="284"/>
        <w:jc w:val="center"/>
        <w:rPr>
          <w:b/>
        </w:rPr>
      </w:pPr>
      <w:r w:rsidRPr="00F063A7">
        <w:rPr>
          <w:b/>
        </w:rPr>
        <w:t>I.</w:t>
      </w:r>
    </w:p>
    <w:p w14:paraId="1163F733" w14:textId="77777777" w:rsidR="00D80DA8" w:rsidRPr="00F063A7" w:rsidRDefault="00AD3ECE" w:rsidP="00D80DA8">
      <w:pPr>
        <w:spacing w:after="0"/>
        <w:ind w:left="284" w:right="-568" w:hanging="284"/>
        <w:jc w:val="center"/>
        <w:rPr>
          <w:b/>
        </w:rPr>
      </w:pPr>
      <w:r w:rsidRPr="00F063A7">
        <w:rPr>
          <w:b/>
        </w:rPr>
        <w:t>A HELYISÉGBÉRLETI DÍJ</w:t>
      </w:r>
    </w:p>
    <w:p w14:paraId="430F1D91" w14:textId="77777777" w:rsidR="00D80DA8" w:rsidRPr="00F063A7" w:rsidRDefault="00AD3ECE" w:rsidP="00D80DA8">
      <w:pPr>
        <w:spacing w:after="0"/>
        <w:ind w:left="284" w:right="-568" w:hanging="284"/>
        <w:jc w:val="center"/>
        <w:rPr>
          <w:b/>
        </w:rPr>
      </w:pPr>
      <w:r w:rsidRPr="00F063A7">
        <w:rPr>
          <w:b/>
        </w:rPr>
        <w:t>FIZETÉS</w:t>
      </w:r>
      <w:r w:rsidR="00D80DA8" w:rsidRPr="00F063A7">
        <w:rPr>
          <w:b/>
        </w:rPr>
        <w:t>É</w:t>
      </w:r>
      <w:r w:rsidRPr="00F063A7">
        <w:rPr>
          <w:b/>
        </w:rPr>
        <w:t xml:space="preserve">RE VONATKOZÓ </w:t>
      </w:r>
    </w:p>
    <w:p w14:paraId="35EE2CCD" w14:textId="77777777" w:rsidR="00AD3ECE" w:rsidRPr="00F063A7" w:rsidRDefault="00AD3ECE" w:rsidP="00D80DA8">
      <w:pPr>
        <w:spacing w:after="0"/>
        <w:ind w:left="284" w:right="-568" w:hanging="284"/>
        <w:jc w:val="center"/>
        <w:rPr>
          <w:b/>
        </w:rPr>
      </w:pPr>
      <w:r w:rsidRPr="00F063A7">
        <w:rPr>
          <w:b/>
        </w:rPr>
        <w:t>RENDELKEZÉSEK</w:t>
      </w:r>
    </w:p>
    <w:p w14:paraId="0D39883F" w14:textId="77777777" w:rsidR="00AD3ECE" w:rsidRPr="00F063A7" w:rsidRDefault="00AD3ECE" w:rsidP="000F125A">
      <w:pPr>
        <w:pStyle w:val="Listaszerbekezds"/>
        <w:spacing w:after="0"/>
        <w:ind w:left="284" w:right="-2" w:hanging="284"/>
        <w:jc w:val="center"/>
        <w:rPr>
          <w:b/>
        </w:rPr>
      </w:pPr>
    </w:p>
    <w:p w14:paraId="732C8F35" w14:textId="77777777" w:rsidR="00AC0858" w:rsidRPr="00F063A7" w:rsidRDefault="00AC0858" w:rsidP="00BD14F7">
      <w:pPr>
        <w:pStyle w:val="Listaszerbekezds"/>
        <w:numPr>
          <w:ilvl w:val="0"/>
          <w:numId w:val="6"/>
        </w:numPr>
        <w:tabs>
          <w:tab w:val="left" w:pos="4820"/>
        </w:tabs>
        <w:spacing w:after="0"/>
        <w:ind w:left="284" w:right="-1" w:hanging="284"/>
      </w:pPr>
      <w:r w:rsidRPr="00F063A7">
        <w:t xml:space="preserve">Szerződő Felek megállapodnak abban, hogy a Lehel Csarnokban található és a bérlet tárgyát képező helyiségre (a továbbiakban: HELYISÉG) a Felek között létrejött </w:t>
      </w:r>
      <w:r w:rsidR="00453DFB" w:rsidRPr="00F063A7">
        <w:t>helyiségbérleti szerződés</w:t>
      </w:r>
      <w:r w:rsidRPr="00F063A7">
        <w:t>ben</w:t>
      </w:r>
      <w:r w:rsidR="00453DFB" w:rsidRPr="00F063A7">
        <w:t xml:space="preserve"> (a továbbiakban: SZERZŐDÉS)</w:t>
      </w:r>
      <w:r w:rsidR="008458F3" w:rsidRPr="00F063A7">
        <w:t xml:space="preserve"> </w:t>
      </w:r>
      <w:r w:rsidRPr="00F063A7">
        <w:t>nem szabályozott kérdésekben a jelen ÁSZF rendelkezéseit kell alkalmazni.</w:t>
      </w:r>
    </w:p>
    <w:p w14:paraId="0F7ED88C" w14:textId="77777777" w:rsidR="00FE2CFE" w:rsidRPr="00F063A7" w:rsidRDefault="00FE2CFE" w:rsidP="00BD14F7">
      <w:pPr>
        <w:pStyle w:val="Listaszerbekezds"/>
        <w:tabs>
          <w:tab w:val="left" w:pos="4820"/>
        </w:tabs>
        <w:spacing w:after="0"/>
        <w:ind w:left="284" w:right="-1" w:hanging="284"/>
      </w:pPr>
    </w:p>
    <w:p w14:paraId="104622BE" w14:textId="77777777" w:rsidR="00713173" w:rsidRPr="00F063A7" w:rsidRDefault="007753B4" w:rsidP="00BD14F7">
      <w:pPr>
        <w:pStyle w:val="Listaszerbekezds"/>
        <w:numPr>
          <w:ilvl w:val="0"/>
          <w:numId w:val="6"/>
        </w:numPr>
        <w:tabs>
          <w:tab w:val="left" w:pos="4820"/>
        </w:tabs>
        <w:spacing w:after="0"/>
        <w:ind w:left="284" w:right="-1" w:hanging="284"/>
      </w:pPr>
      <w:r w:rsidRPr="00F063A7">
        <w:t>Bérlő tudomásul veszi,</w:t>
      </w:r>
      <w:r w:rsidR="00713173" w:rsidRPr="00F063A7">
        <w:t xml:space="preserve"> hogy </w:t>
      </w:r>
      <w:r w:rsidR="00964D24" w:rsidRPr="00F063A7">
        <w:t xml:space="preserve">a SZERZŐDÉSBEN meghatározott </w:t>
      </w:r>
      <w:r w:rsidR="00713173" w:rsidRPr="00F063A7">
        <w:t xml:space="preserve">bérleti díj </w:t>
      </w:r>
      <w:r w:rsidR="00FE527A" w:rsidRPr="00F063A7">
        <w:t xml:space="preserve">és a közös üzemeltetési költség </w:t>
      </w:r>
      <w:r w:rsidR="00964D24" w:rsidRPr="00F063A7">
        <w:t>a tárgyév december 31-ig érvényes</w:t>
      </w:r>
      <w:r w:rsidR="00713173" w:rsidRPr="00F063A7">
        <w:t>. Ezen időpontot követően minden évben január 01-ei visszamenőleges hatállyal, legfeljebb a Központi Statisztikai Hivatal által közzétett és a tárgyév</w:t>
      </w:r>
      <w:r w:rsidR="004D4343" w:rsidRPr="00F063A7">
        <w:t xml:space="preserve">et megelőző évre vonatkozó un. inflációs ráta </w:t>
      </w:r>
      <w:r w:rsidR="00713173" w:rsidRPr="00F063A7">
        <w:t>+ 5% mértékig a Bérbeadó a bérleti díjat jogosult mege</w:t>
      </w:r>
      <w:r w:rsidR="00603FA7" w:rsidRPr="00F063A7">
        <w:t xml:space="preserve">melni, amely tényről köteles a </w:t>
      </w:r>
      <w:r w:rsidR="00713173" w:rsidRPr="00F063A7">
        <w:t xml:space="preserve">Bérlőt írásban értesíteni. </w:t>
      </w:r>
      <w:r w:rsidR="00964D24" w:rsidRPr="00F063A7">
        <w:t>Az itt meghatározott mérték feletti bérleti díj</w:t>
      </w:r>
      <w:r w:rsidR="00FE527A" w:rsidRPr="00F063A7">
        <w:t xml:space="preserve"> </w:t>
      </w:r>
      <w:r w:rsidR="00713173" w:rsidRPr="00F063A7">
        <w:t>emelés</w:t>
      </w:r>
      <w:r w:rsidR="00FE527A" w:rsidRPr="00F063A7">
        <w:t>é</w:t>
      </w:r>
      <w:r w:rsidR="00713173" w:rsidRPr="00F063A7">
        <w:t xml:space="preserve">re </w:t>
      </w:r>
      <w:r w:rsidR="00964D24" w:rsidRPr="00F063A7">
        <w:t xml:space="preserve">a </w:t>
      </w:r>
      <w:r w:rsidR="00FE527A" w:rsidRPr="00F063A7">
        <w:t>F</w:t>
      </w:r>
      <w:r w:rsidR="00713173" w:rsidRPr="00F063A7">
        <w:t>elek közös megegyezése alapján kerülhet sor</w:t>
      </w:r>
      <w:r w:rsidR="00964D24" w:rsidRPr="00F063A7">
        <w:t>,</w:t>
      </w:r>
      <w:r w:rsidR="00713173" w:rsidRPr="00F063A7">
        <w:t xml:space="preserve"> a bérleti </w:t>
      </w:r>
      <w:r w:rsidR="00964D24" w:rsidRPr="00F063A7">
        <w:t xml:space="preserve">és az üzemeltetési díjakat </w:t>
      </w:r>
      <w:r w:rsidR="00713173" w:rsidRPr="00F063A7">
        <w:t>befolyásoló tényezők figyelembevételével.</w:t>
      </w:r>
    </w:p>
    <w:p w14:paraId="6DAF891F" w14:textId="77777777" w:rsidR="007D1C95" w:rsidRPr="00F063A7" w:rsidRDefault="007D1C95" w:rsidP="00BD14F7">
      <w:pPr>
        <w:tabs>
          <w:tab w:val="left" w:pos="4820"/>
        </w:tabs>
        <w:spacing w:after="0"/>
        <w:ind w:left="284" w:right="-1" w:hanging="284"/>
      </w:pPr>
    </w:p>
    <w:p w14:paraId="022C49A6" w14:textId="77777777" w:rsidR="007D1C95" w:rsidRPr="00F063A7" w:rsidRDefault="007D1C95" w:rsidP="00BD14F7">
      <w:pPr>
        <w:pStyle w:val="Listaszerbekezds"/>
        <w:numPr>
          <w:ilvl w:val="0"/>
          <w:numId w:val="6"/>
        </w:numPr>
        <w:tabs>
          <w:tab w:val="left" w:pos="4820"/>
        </w:tabs>
        <w:spacing w:after="0"/>
        <w:ind w:left="284" w:right="-1" w:hanging="284"/>
      </w:pPr>
      <w:r w:rsidRPr="00F063A7">
        <w:t xml:space="preserve">Ha a közüzemi díjak év közbeni növekedési üteme az előzőek szerinti inflációs ráta növekedési ütemét legalább 10%-kal meghaladja, akkor Bérbeadó a növekedést a közös üzemeltetési költségben év közben is arányosan érvényesítheti, valamint emelkedhet a közös üzemeltetési költség év közben a Lehel Csarnok üzemeltetése körébe tartozó szolgáltatásokra vonatkozó jogszabályi rendelkezések módosulásának alapján is. A közös üzemeltetési költség mértékének módosulásáról Bérbeadó írásban </w:t>
      </w:r>
      <w:r w:rsidR="00D80DA8" w:rsidRPr="00F063A7">
        <w:t xml:space="preserve">köteles </w:t>
      </w:r>
      <w:r w:rsidRPr="00F063A7">
        <w:t>értesít</w:t>
      </w:r>
      <w:r w:rsidR="00D80DA8" w:rsidRPr="00F063A7">
        <w:t>eni</w:t>
      </w:r>
      <w:r w:rsidRPr="00F063A7">
        <w:t xml:space="preserve"> a Bérlőt.</w:t>
      </w:r>
    </w:p>
    <w:p w14:paraId="7812219E" w14:textId="77777777" w:rsidR="00AD3ECE" w:rsidRPr="00F063A7" w:rsidRDefault="00AD3ECE" w:rsidP="00BD14F7">
      <w:pPr>
        <w:tabs>
          <w:tab w:val="left" w:pos="4820"/>
        </w:tabs>
        <w:spacing w:after="0"/>
        <w:ind w:left="284" w:right="-1" w:hanging="284"/>
      </w:pPr>
    </w:p>
    <w:p w14:paraId="6AA0B311" w14:textId="77777777" w:rsidR="00713173" w:rsidRPr="00F063A7" w:rsidRDefault="00713173" w:rsidP="00BD14F7">
      <w:pPr>
        <w:pStyle w:val="Listaszerbekezds"/>
        <w:numPr>
          <w:ilvl w:val="0"/>
          <w:numId w:val="6"/>
        </w:numPr>
        <w:tabs>
          <w:tab w:val="left" w:pos="4820"/>
        </w:tabs>
        <w:spacing w:after="0"/>
        <w:ind w:left="284" w:right="-1" w:hanging="284"/>
      </w:pPr>
      <w:r w:rsidRPr="00F063A7">
        <w:t>Bérlő tudomásul veszi, hogy a bérleti díjat és a közös üzemeltetési költséget a helyiségbérleti jogviszony időtartama alatt akkor is fizetnie kell, ha</w:t>
      </w:r>
      <w:r w:rsidR="00CF4020" w:rsidRPr="00F063A7">
        <w:t xml:space="preserve"> </w:t>
      </w:r>
      <w:r w:rsidR="00FE2CFE" w:rsidRPr="00F063A7">
        <w:t xml:space="preserve">a </w:t>
      </w:r>
      <w:r w:rsidRPr="00F063A7">
        <w:t>tevékenységét a saját érdekkörében felmerült bármely ok miatt szünetelteti, azt nem gyakorolja.</w:t>
      </w:r>
    </w:p>
    <w:p w14:paraId="32029015" w14:textId="77777777" w:rsidR="00964D24" w:rsidRPr="00F063A7" w:rsidRDefault="00964D24" w:rsidP="00BD14F7">
      <w:pPr>
        <w:spacing w:after="0"/>
        <w:ind w:left="284" w:right="-1" w:hanging="284"/>
      </w:pPr>
    </w:p>
    <w:p w14:paraId="275E479A" w14:textId="77777777" w:rsidR="00C33FCE" w:rsidRPr="00F063A7" w:rsidRDefault="00713173" w:rsidP="00BD14F7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>A</w:t>
      </w:r>
      <w:r w:rsidR="0035270F" w:rsidRPr="00F063A7">
        <w:t xml:space="preserve"> </w:t>
      </w:r>
      <w:r w:rsidR="002D44EE" w:rsidRPr="00F063A7">
        <w:t>HELYISÉG</w:t>
      </w:r>
      <w:r w:rsidR="00FE2CFE" w:rsidRPr="00F063A7">
        <w:t>RE</w:t>
      </w:r>
      <w:r w:rsidR="0035270F" w:rsidRPr="00F063A7">
        <w:t xml:space="preserve"> </w:t>
      </w:r>
      <w:r w:rsidRPr="00F063A7">
        <w:t>vonatkozó</w:t>
      </w:r>
      <w:r w:rsidR="00964D24" w:rsidRPr="00F063A7">
        <w:t xml:space="preserve"> bérleti díjat a SZERZŐDÉS</w:t>
      </w:r>
      <w:r w:rsidRPr="00F063A7">
        <w:t xml:space="preserve"> megkötésétől számítottan kell fizetni. Első alkalommal a </w:t>
      </w:r>
      <w:r w:rsidR="00964D24" w:rsidRPr="00F063A7">
        <w:t>Bérlőnek a SZERZŐDÉS</w:t>
      </w:r>
      <w:r w:rsidRPr="00F063A7">
        <w:t xml:space="preserve"> aláírásával egyidejűleg </w:t>
      </w:r>
      <w:r w:rsidR="00964D24" w:rsidRPr="00F063A7">
        <w:t>kell</w:t>
      </w:r>
      <w:r w:rsidRPr="00F063A7">
        <w:t xml:space="preserve"> a Bé</w:t>
      </w:r>
      <w:r w:rsidR="00964D24" w:rsidRPr="00F063A7">
        <w:t xml:space="preserve">rbeadó által kibocsátott </w:t>
      </w:r>
      <w:r w:rsidR="00FE2CFE" w:rsidRPr="00F063A7">
        <w:t xml:space="preserve">első </w:t>
      </w:r>
      <w:r w:rsidR="00964D24" w:rsidRPr="00F063A7">
        <w:t>számla</w:t>
      </w:r>
      <w:r w:rsidR="00FE2CFE" w:rsidRPr="00F063A7">
        <w:t xml:space="preserve"> </w:t>
      </w:r>
      <w:r w:rsidRPr="00F063A7">
        <w:t xml:space="preserve">alapján </w:t>
      </w:r>
      <w:r w:rsidR="00D80DA8" w:rsidRPr="00F063A7">
        <w:t xml:space="preserve">és </w:t>
      </w:r>
      <w:r w:rsidR="00654B68" w:rsidRPr="00F063A7">
        <w:t>a SZERZŐDÉSBEN meghatározott időtartamra vonatkozó bérleti díjat megfizetni.</w:t>
      </w:r>
    </w:p>
    <w:p w14:paraId="66EDADD8" w14:textId="77777777" w:rsidR="00C33FCE" w:rsidRPr="00F063A7" w:rsidRDefault="00C33FCE" w:rsidP="00BD14F7">
      <w:pPr>
        <w:spacing w:after="0"/>
        <w:ind w:left="284" w:right="-1" w:hanging="284"/>
      </w:pPr>
    </w:p>
    <w:p w14:paraId="47331B93" w14:textId="77777777" w:rsidR="00DC08D7" w:rsidRPr="00F063A7" w:rsidRDefault="00DC08D7" w:rsidP="00DC08D7">
      <w:pPr>
        <w:pStyle w:val="Listaszerbekezds"/>
        <w:spacing w:after="0"/>
        <w:ind w:left="284" w:right="-1" w:firstLine="0"/>
      </w:pPr>
    </w:p>
    <w:p w14:paraId="0EB5A3A8" w14:textId="77777777" w:rsidR="00DC08D7" w:rsidRPr="00F063A7" w:rsidRDefault="00DC08D7" w:rsidP="00DC08D7">
      <w:pPr>
        <w:pStyle w:val="Listaszerbekezds"/>
      </w:pPr>
    </w:p>
    <w:p w14:paraId="695421EB" w14:textId="77777777" w:rsidR="00713173" w:rsidRPr="00F063A7" w:rsidRDefault="00547B4B" w:rsidP="00BD14F7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Amennyiben a SZERZŐDÉSBEN a Felek ettől eltérően nem állapodnak meg, </w:t>
      </w:r>
      <w:r w:rsidR="006D30EF">
        <w:t>a helyiségbérleti szerződés hatálybalépésének feltételeként, legkésőbb a szerződéskötést megelőző napig</w:t>
      </w:r>
      <w:r w:rsidR="00713173" w:rsidRPr="00F063A7">
        <w:t xml:space="preserve"> Bérlő köteles </w:t>
      </w:r>
      <w:r w:rsidR="00CB1207" w:rsidRPr="00F063A7">
        <w:t xml:space="preserve">a </w:t>
      </w:r>
      <w:r w:rsidR="00713173" w:rsidRPr="00F063A7">
        <w:t xml:space="preserve">bérleti díj fizetésének biztosítására szolgáló </w:t>
      </w:r>
      <w:r w:rsidR="00DC08D7" w:rsidRPr="00F063A7">
        <w:t xml:space="preserve">óvadékot </w:t>
      </w:r>
      <w:r w:rsidR="003B747F" w:rsidRPr="00F063A7">
        <w:t xml:space="preserve">és </w:t>
      </w:r>
      <w:r w:rsidR="00C33FCE" w:rsidRPr="00F063A7">
        <w:t>a</w:t>
      </w:r>
      <w:r w:rsidR="00713173" w:rsidRPr="00F063A7">
        <w:t>z üzemeltetési díj fizetésének biztosítására szolgáló óvadék</w:t>
      </w:r>
      <w:r w:rsidR="003B747F" w:rsidRPr="00F063A7">
        <w:t>ot</w:t>
      </w:r>
      <w:r w:rsidR="00713173" w:rsidRPr="00F063A7">
        <w:t xml:space="preserve"> is megfizetni</w:t>
      </w:r>
      <w:r w:rsidRPr="00F063A7">
        <w:t xml:space="preserve"> a Bérbeadó részére</w:t>
      </w:r>
      <w:r w:rsidR="00FE2CFE" w:rsidRPr="00F063A7">
        <w:t xml:space="preserve"> a SZERZŐDÉSBEN meghatározott összegben</w:t>
      </w:r>
      <w:r w:rsidR="008E344E" w:rsidRPr="00F063A7">
        <w:t>, vagy az óvadékok együttes összegét bankgarancia formájában biztosítani</w:t>
      </w:r>
      <w:r w:rsidR="00713173" w:rsidRPr="00F063A7">
        <w:t>.</w:t>
      </w:r>
      <w:r w:rsidR="00713173" w:rsidRPr="00F063A7" w:rsidDel="002B44C8">
        <w:t xml:space="preserve"> </w:t>
      </w:r>
    </w:p>
    <w:p w14:paraId="5BA635EC" w14:textId="77777777" w:rsidR="00C33FCE" w:rsidRPr="00F063A7" w:rsidRDefault="00C33FCE" w:rsidP="00BD14F7">
      <w:pPr>
        <w:spacing w:after="0"/>
        <w:ind w:left="284" w:right="-1" w:hanging="284"/>
      </w:pPr>
    </w:p>
    <w:p w14:paraId="126F7AC0" w14:textId="77777777" w:rsidR="008E344E" w:rsidRPr="00F063A7" w:rsidRDefault="008E344E" w:rsidP="00BD14F7">
      <w:pPr>
        <w:pStyle w:val="Listaszerbekezds"/>
        <w:numPr>
          <w:ilvl w:val="0"/>
          <w:numId w:val="6"/>
        </w:numPr>
        <w:tabs>
          <w:tab w:val="left" w:pos="-142"/>
        </w:tabs>
        <w:spacing w:after="0"/>
        <w:ind w:left="284" w:right="-1" w:hanging="284"/>
        <w:rPr>
          <w:szCs w:val="22"/>
        </w:rPr>
      </w:pPr>
      <w:r w:rsidRPr="00F063A7">
        <w:rPr>
          <w:szCs w:val="22"/>
        </w:rPr>
        <w:t xml:space="preserve">Bérlő tudomásul veszi, hogy </w:t>
      </w:r>
      <w:r w:rsidR="003B747F" w:rsidRPr="00F063A7">
        <w:t xml:space="preserve">a </w:t>
      </w:r>
      <w:r w:rsidRPr="00F063A7">
        <w:rPr>
          <w:szCs w:val="22"/>
        </w:rPr>
        <w:t>bankgarancia akkor megfelelő, ha az a Bérbeadó nevére van kiállítva, az óvadék</w:t>
      </w:r>
      <w:r w:rsidR="003B747F" w:rsidRPr="00F063A7">
        <w:rPr>
          <w:szCs w:val="22"/>
        </w:rPr>
        <w:t>ok</w:t>
      </w:r>
      <w:r w:rsidRPr="00F063A7">
        <w:rPr>
          <w:szCs w:val="22"/>
        </w:rPr>
        <w:t xml:space="preserve">nak megfelelő összegre vonatkozik, a Bérlő számlavezető bankja részéről került kiállításra, korlátozás nélküli, feltétlen és visszavonhatatlan, </w:t>
      </w:r>
      <w:r w:rsidR="003B747F" w:rsidRPr="00F063A7">
        <w:rPr>
          <w:szCs w:val="22"/>
        </w:rPr>
        <w:t xml:space="preserve">és </w:t>
      </w:r>
      <w:r w:rsidRPr="00F063A7">
        <w:rPr>
          <w:bCs/>
          <w:szCs w:val="22"/>
        </w:rPr>
        <w:t>igénybe vehető</w:t>
      </w:r>
      <w:r w:rsidRPr="00F063A7">
        <w:rPr>
          <w:szCs w:val="22"/>
        </w:rPr>
        <w:t xml:space="preserve"> a </w:t>
      </w:r>
      <w:r w:rsidRPr="00F063A7">
        <w:rPr>
          <w:bCs/>
          <w:iCs/>
          <w:szCs w:val="22"/>
        </w:rPr>
        <w:t>SZERZŐDÉS</w:t>
      </w:r>
      <w:r w:rsidRPr="00F063A7">
        <w:rPr>
          <w:szCs w:val="22"/>
        </w:rPr>
        <w:t xml:space="preserve"> időtartamát követő 30 (harmincadik) naptári napig. </w:t>
      </w:r>
    </w:p>
    <w:p w14:paraId="59C4CD53" w14:textId="77777777" w:rsidR="008E344E" w:rsidRPr="00F063A7" w:rsidRDefault="008E344E" w:rsidP="00BD14F7">
      <w:pPr>
        <w:tabs>
          <w:tab w:val="left" w:pos="-142"/>
          <w:tab w:val="left" w:pos="540"/>
        </w:tabs>
        <w:spacing w:after="0"/>
        <w:ind w:left="284" w:right="-1" w:hanging="284"/>
        <w:rPr>
          <w:bCs/>
          <w:szCs w:val="22"/>
        </w:rPr>
      </w:pPr>
    </w:p>
    <w:p w14:paraId="6E05BE1E" w14:textId="77777777" w:rsidR="008E344E" w:rsidRPr="00F063A7" w:rsidRDefault="008E344E" w:rsidP="00BD14F7">
      <w:pPr>
        <w:pStyle w:val="Listaszerbekezds"/>
        <w:numPr>
          <w:ilvl w:val="0"/>
          <w:numId w:val="6"/>
        </w:numPr>
        <w:tabs>
          <w:tab w:val="left" w:pos="-142"/>
        </w:tabs>
        <w:spacing w:after="0"/>
        <w:ind w:left="284" w:right="-1" w:hanging="284"/>
        <w:rPr>
          <w:szCs w:val="22"/>
        </w:rPr>
      </w:pPr>
      <w:r w:rsidRPr="00F063A7">
        <w:rPr>
          <w:bCs/>
          <w:szCs w:val="22"/>
        </w:rPr>
        <w:t xml:space="preserve">Fentieken túlmenően a garanciát nyújtó banknak kötelezettséget kell vállalnia arra, hogy a </w:t>
      </w:r>
      <w:r w:rsidRPr="00F063A7">
        <w:rPr>
          <w:szCs w:val="22"/>
        </w:rPr>
        <w:t xml:space="preserve">Bérbeadó </w:t>
      </w:r>
      <w:r w:rsidRPr="00F063A7">
        <w:rPr>
          <w:bCs/>
          <w:szCs w:val="22"/>
        </w:rPr>
        <w:t xml:space="preserve">első írásbeli felszólítására, a jogviszony vizsgálata nélkül és a </w:t>
      </w:r>
      <w:r w:rsidRPr="00F063A7">
        <w:rPr>
          <w:szCs w:val="22"/>
        </w:rPr>
        <w:t xml:space="preserve">Bérlő </w:t>
      </w:r>
      <w:r w:rsidRPr="00F063A7">
        <w:rPr>
          <w:bCs/>
          <w:szCs w:val="22"/>
        </w:rPr>
        <w:t xml:space="preserve">esetleges kifogásolását figyelmen kívül hagyva, </w:t>
      </w:r>
      <w:r w:rsidRPr="00F063A7">
        <w:rPr>
          <w:szCs w:val="22"/>
        </w:rPr>
        <w:t>5</w:t>
      </w:r>
      <w:r w:rsidRPr="00F063A7">
        <w:rPr>
          <w:bCs/>
          <w:szCs w:val="22"/>
        </w:rPr>
        <w:t xml:space="preserve"> (öt) </w:t>
      </w:r>
      <w:r w:rsidRPr="00F063A7">
        <w:rPr>
          <w:szCs w:val="22"/>
        </w:rPr>
        <w:t>banki napon belül</w:t>
      </w:r>
      <w:r w:rsidRPr="00F063A7">
        <w:rPr>
          <w:bCs/>
          <w:szCs w:val="22"/>
        </w:rPr>
        <w:t xml:space="preserve"> kifizeti </w:t>
      </w:r>
      <w:r w:rsidRPr="00F063A7">
        <w:rPr>
          <w:szCs w:val="22"/>
        </w:rPr>
        <w:t>Bérbeadónak</w:t>
      </w:r>
      <w:r w:rsidRPr="00F063A7">
        <w:rPr>
          <w:bCs/>
          <w:szCs w:val="22"/>
        </w:rPr>
        <w:t xml:space="preserve"> a </w:t>
      </w:r>
      <w:r w:rsidRPr="00F063A7">
        <w:rPr>
          <w:bCs/>
          <w:iCs/>
          <w:szCs w:val="22"/>
        </w:rPr>
        <w:t>garanciában</w:t>
      </w:r>
      <w:r w:rsidRPr="00F063A7">
        <w:rPr>
          <w:bCs/>
          <w:szCs w:val="22"/>
        </w:rPr>
        <w:t xml:space="preserve"> megjelölt összeget. A </w:t>
      </w:r>
      <w:r w:rsidRPr="00F063A7">
        <w:rPr>
          <w:bCs/>
          <w:iCs/>
          <w:szCs w:val="22"/>
        </w:rPr>
        <w:t>garanciában</w:t>
      </w:r>
      <w:r w:rsidRPr="00F063A7">
        <w:rPr>
          <w:bCs/>
          <w:szCs w:val="22"/>
        </w:rPr>
        <w:t xml:space="preserve"> </w:t>
      </w:r>
      <w:r w:rsidR="00FE2CFE" w:rsidRPr="00F063A7">
        <w:rPr>
          <w:bCs/>
          <w:szCs w:val="22"/>
        </w:rPr>
        <w:t xml:space="preserve">a banknak </w:t>
      </w:r>
      <w:r w:rsidRPr="00F063A7">
        <w:rPr>
          <w:bCs/>
          <w:szCs w:val="22"/>
        </w:rPr>
        <w:t>egyértelműen utalni</w:t>
      </w:r>
      <w:r w:rsidR="00FE2CFE" w:rsidRPr="00F063A7">
        <w:rPr>
          <w:bCs/>
          <w:szCs w:val="22"/>
        </w:rPr>
        <w:t>a</w:t>
      </w:r>
      <w:r w:rsidRPr="00F063A7">
        <w:rPr>
          <w:bCs/>
          <w:szCs w:val="22"/>
        </w:rPr>
        <w:t xml:space="preserve"> kell arra, hogy az korlátozás nélküli, feltétlen és visszavonhatatlan.</w:t>
      </w:r>
      <w:r w:rsidRPr="00F063A7" w:rsidDel="00094233">
        <w:rPr>
          <w:bCs/>
          <w:szCs w:val="22"/>
        </w:rPr>
        <w:t xml:space="preserve"> </w:t>
      </w:r>
    </w:p>
    <w:p w14:paraId="6D5B8459" w14:textId="77777777" w:rsidR="008E344E" w:rsidRPr="00F063A7" w:rsidRDefault="008E344E" w:rsidP="00BD14F7">
      <w:pPr>
        <w:tabs>
          <w:tab w:val="left" w:pos="-142"/>
        </w:tabs>
        <w:spacing w:after="0"/>
        <w:ind w:left="284" w:right="-1" w:hanging="284"/>
      </w:pPr>
    </w:p>
    <w:p w14:paraId="6AF1497C" w14:textId="77777777" w:rsidR="00713173" w:rsidRPr="00F063A7" w:rsidRDefault="00713173" w:rsidP="00BD14F7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Az óvadékok összegének megfizetése a </w:t>
      </w:r>
      <w:r w:rsidR="0035270F" w:rsidRPr="00F063A7">
        <w:t>SZERZŐDÉS</w:t>
      </w:r>
      <w:r w:rsidRPr="00F063A7">
        <w:t xml:space="preserve"> megkötésekor esedékes és a bérleti jogviszony létrejöttének elengedhetetlen feltétele. Amennyiben Bérlő az óvadékok összegét a </w:t>
      </w:r>
      <w:r w:rsidR="0035270F" w:rsidRPr="00F063A7">
        <w:t>SZERZŐDÉS</w:t>
      </w:r>
      <w:r w:rsidRPr="00F063A7">
        <w:t xml:space="preserve"> megkötésével egyidejűleg nem fizeti meg, úgy Bérbeadó jogosult a</w:t>
      </w:r>
      <w:r w:rsidR="00603FA7" w:rsidRPr="00F063A7">
        <w:t xml:space="preserve"> </w:t>
      </w:r>
      <w:r w:rsidR="002D44EE" w:rsidRPr="00F063A7">
        <w:t>HELYISÉG</w:t>
      </w:r>
      <w:r w:rsidR="006F2043" w:rsidRPr="00F063A7">
        <w:t>E</w:t>
      </w:r>
      <w:r w:rsidR="0035270F" w:rsidRPr="00F063A7">
        <w:t>T</w:t>
      </w:r>
      <w:r w:rsidR="00603FA7" w:rsidRPr="00F063A7">
        <w:t xml:space="preserve"> más személy részére</w:t>
      </w:r>
      <w:r w:rsidRPr="00F063A7">
        <w:t xml:space="preserve"> bérbe adni. </w:t>
      </w:r>
    </w:p>
    <w:p w14:paraId="459CFD54" w14:textId="77777777" w:rsidR="009F43A9" w:rsidRPr="00F063A7" w:rsidRDefault="009F43A9" w:rsidP="00BD14F7">
      <w:pPr>
        <w:spacing w:after="0"/>
        <w:ind w:left="284" w:right="-1" w:hanging="284"/>
      </w:pPr>
    </w:p>
    <w:p w14:paraId="32AF4CEB" w14:textId="77777777" w:rsidR="00713173" w:rsidRPr="00F063A7" w:rsidRDefault="00713173" w:rsidP="00BD14F7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Felek megállapodnak abban, hogy Bérlő </w:t>
      </w:r>
      <w:r w:rsidR="006D30EF">
        <w:t xml:space="preserve">a SZERZŐDÉS megkötésének </w:t>
      </w:r>
      <w:r w:rsidRPr="00F063A7">
        <w:t xml:space="preserve">napján lép a </w:t>
      </w:r>
      <w:r w:rsidR="002D44EE" w:rsidRPr="00F063A7">
        <w:t>HELYISÉG</w:t>
      </w:r>
      <w:r w:rsidRPr="00F063A7">
        <w:t xml:space="preserve"> birtokába</w:t>
      </w:r>
      <w:r w:rsidR="0035270F" w:rsidRPr="00F063A7">
        <w:t>,</w:t>
      </w:r>
      <w:r w:rsidRPr="00F063A7">
        <w:t xml:space="preserve"> </w:t>
      </w:r>
      <w:r w:rsidR="0035270F" w:rsidRPr="00F063A7">
        <w:t>attól</w:t>
      </w:r>
      <w:r w:rsidRPr="00F063A7">
        <w:t xml:space="preserve"> kezdve szedi annak hasznait és viseli annak terheit. </w:t>
      </w:r>
    </w:p>
    <w:p w14:paraId="0A269F34" w14:textId="77777777" w:rsidR="005E2E28" w:rsidRPr="00F063A7" w:rsidRDefault="005E2E28" w:rsidP="00BD14F7">
      <w:pPr>
        <w:tabs>
          <w:tab w:val="left" w:pos="4820"/>
        </w:tabs>
        <w:spacing w:after="0"/>
        <w:ind w:left="284" w:right="-1" w:hanging="284"/>
        <w:jc w:val="center"/>
        <w:rPr>
          <w:b/>
        </w:rPr>
      </w:pPr>
    </w:p>
    <w:p w14:paraId="06B63A7A" w14:textId="77777777" w:rsidR="005E2E28" w:rsidRPr="00F063A7" w:rsidRDefault="00C7757D" w:rsidP="00BD14F7">
      <w:pPr>
        <w:pStyle w:val="Listaszerbekezds"/>
        <w:numPr>
          <w:ilvl w:val="0"/>
          <w:numId w:val="6"/>
        </w:numPr>
        <w:tabs>
          <w:tab w:val="left" w:pos="4820"/>
        </w:tabs>
        <w:spacing w:after="0"/>
        <w:ind w:left="284" w:right="-1" w:hanging="284"/>
      </w:pPr>
      <w:r w:rsidRPr="00F063A7">
        <w:rPr>
          <w:bCs/>
          <w:szCs w:val="22"/>
        </w:rPr>
        <w:t xml:space="preserve">A Bérlő a helyiségbérleti díjat és </w:t>
      </w:r>
      <w:r w:rsidR="009F73ED" w:rsidRPr="00F063A7">
        <w:rPr>
          <w:szCs w:val="22"/>
        </w:rPr>
        <w:t xml:space="preserve">a közös üzemeltetési költség összegét </w:t>
      </w:r>
      <w:r w:rsidRPr="00F063A7">
        <w:rPr>
          <w:bCs/>
          <w:szCs w:val="22"/>
        </w:rPr>
        <w:t>havonta, egy összegben, a számlán megjelölt fizetési határidőben köteles a Bérbeadó részére megfizetni</w:t>
      </w:r>
      <w:r w:rsidR="009F73ED" w:rsidRPr="00F063A7">
        <w:rPr>
          <w:bCs/>
          <w:szCs w:val="22"/>
        </w:rPr>
        <w:t>.</w:t>
      </w:r>
      <w:r w:rsidRPr="00F063A7">
        <w:rPr>
          <w:szCs w:val="22"/>
        </w:rPr>
        <w:t xml:space="preserve"> </w:t>
      </w:r>
      <w:r w:rsidR="005E2E28" w:rsidRPr="00F063A7">
        <w:t>A fizetés készpénz befizetési megbízással, vagy átutalással</w:t>
      </w:r>
      <w:r w:rsidR="00B22B69" w:rsidRPr="00F063A7">
        <w:t>,</w:t>
      </w:r>
      <w:r w:rsidR="005E2E28" w:rsidRPr="00F063A7">
        <w:t xml:space="preserve"> a számlán feltüntetett bankszámlára történhet.</w:t>
      </w:r>
    </w:p>
    <w:p w14:paraId="17EE10B9" w14:textId="77777777" w:rsidR="005E2E28" w:rsidRPr="00F063A7" w:rsidRDefault="005E2E28" w:rsidP="00BD14F7">
      <w:pPr>
        <w:tabs>
          <w:tab w:val="left" w:pos="4820"/>
        </w:tabs>
        <w:spacing w:after="0"/>
        <w:ind w:left="284" w:right="-1" w:hanging="284"/>
      </w:pPr>
    </w:p>
    <w:p w14:paraId="230437BD" w14:textId="77777777" w:rsidR="005E2E28" w:rsidRPr="00F063A7" w:rsidRDefault="005E2E28" w:rsidP="00BD14F7">
      <w:pPr>
        <w:pStyle w:val="Listaszerbekezds"/>
        <w:numPr>
          <w:ilvl w:val="0"/>
          <w:numId w:val="6"/>
        </w:numPr>
        <w:tabs>
          <w:tab w:val="left" w:pos="4820"/>
        </w:tabs>
        <w:spacing w:after="0"/>
        <w:ind w:left="284" w:right="-1" w:hanging="284"/>
      </w:pPr>
      <w:r w:rsidRPr="00F063A7">
        <w:t>A fizetés minden esetben a Bérbeadó számláján történő jóváírás napjával számít teljesítettnek.</w:t>
      </w:r>
    </w:p>
    <w:p w14:paraId="73DB1FC7" w14:textId="77777777" w:rsidR="00DC08D7" w:rsidRPr="00F063A7" w:rsidRDefault="00DC08D7" w:rsidP="00DC08D7">
      <w:pPr>
        <w:pStyle w:val="Listaszerbekezds"/>
      </w:pPr>
    </w:p>
    <w:p w14:paraId="385F187E" w14:textId="77777777" w:rsidR="005E2E28" w:rsidRPr="00F063A7" w:rsidRDefault="005E2E28" w:rsidP="00BD14F7">
      <w:pPr>
        <w:pStyle w:val="Listaszerbekezds"/>
        <w:numPr>
          <w:ilvl w:val="0"/>
          <w:numId w:val="6"/>
        </w:numPr>
        <w:tabs>
          <w:tab w:val="left" w:pos="4820"/>
        </w:tabs>
        <w:spacing w:after="0"/>
        <w:ind w:left="284" w:right="-1" w:hanging="284"/>
      </w:pPr>
      <w:r w:rsidRPr="00F063A7">
        <w:t xml:space="preserve">Felek megállapodnak abban, hogy </w:t>
      </w:r>
      <w:r w:rsidR="003B747F" w:rsidRPr="00F063A7">
        <w:t xml:space="preserve">a </w:t>
      </w:r>
      <w:r w:rsidRPr="00F063A7">
        <w:t xml:space="preserve">Bérlő nem jogosult semmilyen követelését a Bérbeadóval szemben a </w:t>
      </w:r>
      <w:r w:rsidR="003B747F" w:rsidRPr="00F063A7">
        <w:t>SZERZŐDÉS</w:t>
      </w:r>
      <w:r w:rsidRPr="00F063A7">
        <w:t xml:space="preserve"> alapján fennálló tartozásából levonni vagy kiegyenlíteni</w:t>
      </w:r>
      <w:r w:rsidR="006F2043" w:rsidRPr="00F063A7">
        <w:t>,</w:t>
      </w:r>
      <w:r w:rsidRPr="00F063A7">
        <w:t xml:space="preserve"> kivéve túlfizetés esetén, vagy jogerős bírósági ítélet alapján.</w:t>
      </w:r>
    </w:p>
    <w:p w14:paraId="333B75B6" w14:textId="77777777" w:rsidR="005E2E28" w:rsidRPr="00F063A7" w:rsidRDefault="005E2E28" w:rsidP="00BD14F7">
      <w:pPr>
        <w:tabs>
          <w:tab w:val="left" w:pos="4820"/>
        </w:tabs>
        <w:spacing w:after="0"/>
        <w:ind w:left="284" w:right="-1" w:hanging="284"/>
      </w:pPr>
    </w:p>
    <w:p w14:paraId="0B1F9C17" w14:textId="77777777" w:rsidR="00DC08D7" w:rsidRPr="00F063A7" w:rsidRDefault="005E2E28" w:rsidP="00DC08D7">
      <w:pPr>
        <w:pStyle w:val="Szvegtrzs2"/>
        <w:numPr>
          <w:ilvl w:val="0"/>
          <w:numId w:val="6"/>
        </w:numPr>
        <w:spacing w:after="0" w:line="240" w:lineRule="auto"/>
        <w:ind w:left="284" w:hanging="284"/>
        <w:rPr>
          <w:bCs/>
          <w:szCs w:val="22"/>
        </w:rPr>
      </w:pPr>
      <w:r w:rsidRPr="00F063A7">
        <w:rPr>
          <w:szCs w:val="22"/>
        </w:rPr>
        <w:t>A bérleti díj késedelmes fizetése, illetve elmulasztása es</w:t>
      </w:r>
      <w:r w:rsidR="003B747F" w:rsidRPr="00F063A7">
        <w:rPr>
          <w:szCs w:val="22"/>
        </w:rPr>
        <w:t xml:space="preserve">etén </w:t>
      </w:r>
      <w:r w:rsidRPr="00F063A7">
        <w:rPr>
          <w:szCs w:val="22"/>
        </w:rPr>
        <w:t>Bérlő a törvényben meghatározott késedelmi kamat</w:t>
      </w:r>
      <w:r w:rsidR="003B747F" w:rsidRPr="00F063A7">
        <w:rPr>
          <w:szCs w:val="22"/>
        </w:rPr>
        <w:t>ot</w:t>
      </w:r>
      <w:r w:rsidRPr="00F063A7">
        <w:rPr>
          <w:szCs w:val="22"/>
        </w:rPr>
        <w:t xml:space="preserve"> köteles </w:t>
      </w:r>
      <w:r w:rsidR="003B747F" w:rsidRPr="00F063A7">
        <w:rPr>
          <w:szCs w:val="22"/>
        </w:rPr>
        <w:t xml:space="preserve">a Bérbeadó részére </w:t>
      </w:r>
      <w:r w:rsidRPr="00F063A7">
        <w:rPr>
          <w:szCs w:val="22"/>
        </w:rPr>
        <w:t xml:space="preserve">megfizetni. </w:t>
      </w:r>
      <w:r w:rsidR="00DC08D7" w:rsidRPr="00F063A7">
        <w:rPr>
          <w:bCs/>
          <w:szCs w:val="22"/>
        </w:rPr>
        <w:t xml:space="preserve">A Bérlő tudomásul veszi, hogy a bérleti díj, továbbá a Bérlőt terhelő költségek határidőben történő megfizetésének elmulasztása esetén a Bérbeadó a SZERZŐDÉS felmondására jogosult. </w:t>
      </w:r>
    </w:p>
    <w:p w14:paraId="56B3D115" w14:textId="77777777" w:rsidR="005E2E28" w:rsidRPr="00F063A7" w:rsidRDefault="005E2E28" w:rsidP="00DC08D7">
      <w:pPr>
        <w:pStyle w:val="Listaszerbekezds"/>
        <w:tabs>
          <w:tab w:val="left" w:pos="4820"/>
        </w:tabs>
        <w:spacing w:after="0"/>
        <w:ind w:left="284" w:right="-1" w:firstLine="0"/>
      </w:pPr>
    </w:p>
    <w:p w14:paraId="4B68EB58" w14:textId="77777777" w:rsidR="00CB1207" w:rsidRPr="00F063A7" w:rsidRDefault="00CB1207" w:rsidP="00BD14F7">
      <w:pPr>
        <w:pStyle w:val="Szvegtrzs2"/>
        <w:numPr>
          <w:ilvl w:val="0"/>
          <w:numId w:val="6"/>
        </w:numPr>
        <w:spacing w:after="0" w:line="240" w:lineRule="auto"/>
        <w:ind w:left="284" w:right="-1" w:hanging="284"/>
        <w:rPr>
          <w:bCs/>
          <w:szCs w:val="22"/>
        </w:rPr>
      </w:pPr>
      <w:r w:rsidRPr="00F063A7">
        <w:rPr>
          <w:bCs/>
          <w:szCs w:val="22"/>
        </w:rPr>
        <w:t xml:space="preserve">Amennyiben a (gazdálkodó szervezet) Bérlő </w:t>
      </w:r>
      <w:r w:rsidR="00DC08D7" w:rsidRPr="00F063A7">
        <w:rPr>
          <w:bCs/>
          <w:szCs w:val="22"/>
        </w:rPr>
        <w:t xml:space="preserve">a SZERZŐDÉSBEN vagy annak alapján megállapított díjak bármelyikét </w:t>
      </w:r>
      <w:r w:rsidRPr="00F063A7">
        <w:rPr>
          <w:bCs/>
          <w:szCs w:val="22"/>
        </w:rPr>
        <w:t>a fizetési határidőben nem fizeti meg, a Bérbeadó jogosult a késedelembe esés időpontjától kezdődően, a törvényben meghatározott késedelmi kamatot érvényesíteni. A Bérbeadó felhívja a Bérlő figyelmét, hogy a kamatfizetési kötelezettség akkor is terheli, ha késedelmét kimenti.</w:t>
      </w:r>
    </w:p>
    <w:p w14:paraId="13196B35" w14:textId="77777777" w:rsidR="00CB1207" w:rsidRPr="00F063A7" w:rsidRDefault="00CB1207" w:rsidP="00BD14F7">
      <w:pPr>
        <w:pStyle w:val="Listaszerbekezds"/>
        <w:ind w:right="-1"/>
      </w:pPr>
    </w:p>
    <w:p w14:paraId="51329ABB" w14:textId="77777777" w:rsidR="00BD14F7" w:rsidRPr="00F063A7" w:rsidRDefault="00BD14F7" w:rsidP="00BD14F7">
      <w:pPr>
        <w:pStyle w:val="Szvegtrzs2"/>
        <w:numPr>
          <w:ilvl w:val="0"/>
          <w:numId w:val="6"/>
        </w:numPr>
        <w:spacing w:after="0" w:line="240" w:lineRule="auto"/>
        <w:ind w:left="284" w:right="-1" w:hanging="284"/>
        <w:rPr>
          <w:bCs/>
          <w:szCs w:val="22"/>
        </w:rPr>
      </w:pPr>
      <w:r w:rsidRPr="00F063A7">
        <w:rPr>
          <w:bCs/>
          <w:szCs w:val="22"/>
        </w:rPr>
        <w:t xml:space="preserve">A (gazdálkodó szervezet) Bérlő tudomásul veszi, hogy fizetési késedelme esetén a Bérbeadó jogosult vele szemben a követelés behajtásával kapcsolatos költségei fedezésére legalább negyven eurónak a Magyar Nemzeti Bank késedelmi kamatfizetési kötelezettség kezdőnapján érvényes hivatalos deviza-középárfolyama szerint megfelelő forintösszeget érvényesíteni. E kötelezettség teljesítése nem mentesít a késedelem egyéb jogkövetkezményei alól; a kártérítésbe azonban a behajtási költségátalány összege beszámít. </w:t>
      </w:r>
    </w:p>
    <w:p w14:paraId="1D66E6E8" w14:textId="77777777" w:rsidR="00BD14F7" w:rsidRPr="00F063A7" w:rsidRDefault="00BD14F7" w:rsidP="00BD14F7">
      <w:pPr>
        <w:pStyle w:val="Listaszerbekezds"/>
        <w:ind w:right="-1"/>
      </w:pPr>
    </w:p>
    <w:p w14:paraId="0FB50623" w14:textId="77777777" w:rsidR="005E2E28" w:rsidRPr="00F063A7" w:rsidRDefault="005E2E28" w:rsidP="00BD14F7">
      <w:pPr>
        <w:pStyle w:val="Listaszerbekezds"/>
        <w:numPr>
          <w:ilvl w:val="0"/>
          <w:numId w:val="6"/>
        </w:numPr>
        <w:tabs>
          <w:tab w:val="left" w:pos="4820"/>
        </w:tabs>
        <w:spacing w:after="0"/>
        <w:ind w:left="284" w:right="-1" w:hanging="284"/>
      </w:pPr>
      <w:r w:rsidRPr="00F063A7">
        <w:t>Bérlő vállalja, hogy az óvadék összeg</w:t>
      </w:r>
      <w:r w:rsidR="00DC08D7" w:rsidRPr="00F063A7">
        <w:t>ét</w:t>
      </w:r>
      <w:r w:rsidRPr="00F063A7">
        <w:t xml:space="preserve"> határidőben a Bérbeadó részére megfizeti. Az óvadék pénzügyi biztosítékot nyújt Bérbeadó számára a Bérlő esetleges bérleti díj</w:t>
      </w:r>
      <w:r w:rsidR="003B747F" w:rsidRPr="00F063A7">
        <w:t xml:space="preserve">, közüzemi költség, illetve a közös üzemeltetési költség </w:t>
      </w:r>
      <w:r w:rsidRPr="00F063A7">
        <w:t>nem fizetéséből eredő szerződésszegésével és az általa esetlegesen okozott kár megtérítésével kapcsolatban. Az óvadék a Bérlő javára nem kamatozik.</w:t>
      </w:r>
    </w:p>
    <w:p w14:paraId="2EB91481" w14:textId="77777777" w:rsidR="005E2E28" w:rsidRPr="00F063A7" w:rsidRDefault="005E2E28" w:rsidP="00BD14F7">
      <w:pPr>
        <w:tabs>
          <w:tab w:val="left" w:pos="4820"/>
        </w:tabs>
        <w:spacing w:after="0"/>
        <w:ind w:left="284" w:right="-1" w:hanging="284"/>
      </w:pPr>
    </w:p>
    <w:p w14:paraId="0D545DA7" w14:textId="77777777" w:rsidR="005E2E28" w:rsidRPr="00F063A7" w:rsidRDefault="005E2E28" w:rsidP="00BD14F7">
      <w:pPr>
        <w:pStyle w:val="Listaszerbekezds"/>
        <w:numPr>
          <w:ilvl w:val="0"/>
          <w:numId w:val="6"/>
        </w:numPr>
        <w:tabs>
          <w:tab w:val="left" w:pos="4820"/>
        </w:tabs>
        <w:spacing w:after="0"/>
        <w:ind w:left="284" w:right="-1" w:hanging="284"/>
      </w:pPr>
      <w:r w:rsidRPr="00F063A7">
        <w:t>Amennyiben Bérlő a bérleti díj</w:t>
      </w:r>
      <w:r w:rsidR="003B747F" w:rsidRPr="00F063A7">
        <w:t xml:space="preserve">, </w:t>
      </w:r>
      <w:r w:rsidR="002D7ACF" w:rsidRPr="00F063A7">
        <w:t xml:space="preserve">a </w:t>
      </w:r>
      <w:r w:rsidR="003B747F" w:rsidRPr="00F063A7">
        <w:t>közüzemi költség</w:t>
      </w:r>
      <w:r w:rsidRPr="00F063A7">
        <w:t xml:space="preserve"> és </w:t>
      </w:r>
      <w:r w:rsidR="002D7ACF" w:rsidRPr="00F063A7">
        <w:t xml:space="preserve">a </w:t>
      </w:r>
      <w:r w:rsidRPr="00F063A7">
        <w:t>közös üzemeltetési költségre vonatkozó fizetési kötelezettségének nem tesz eleget, úgy Bérbeadó - előzetes írásbeli felszólítás után - a Bérlővel szemben fennálló, a bérleti jogviszonyon alapuló anyagi igényét jogosult az óvadé</w:t>
      </w:r>
      <w:r w:rsidR="002D7ACF" w:rsidRPr="00F063A7">
        <w:t>kból</w:t>
      </w:r>
      <w:r w:rsidRPr="00F063A7">
        <w:t xml:space="preserve"> kielégíteni. </w:t>
      </w:r>
    </w:p>
    <w:p w14:paraId="78997966" w14:textId="77777777" w:rsidR="005E2E28" w:rsidRPr="00F063A7" w:rsidRDefault="005E2E28" w:rsidP="000F125A">
      <w:pPr>
        <w:tabs>
          <w:tab w:val="left" w:pos="4820"/>
        </w:tabs>
        <w:spacing w:after="0"/>
        <w:ind w:left="284" w:right="138" w:hanging="284"/>
      </w:pPr>
    </w:p>
    <w:p w14:paraId="32D344ED" w14:textId="77777777" w:rsidR="005E2E28" w:rsidRPr="00F063A7" w:rsidRDefault="005E2E28" w:rsidP="000F125A">
      <w:pPr>
        <w:pStyle w:val="Listaszerbekezds"/>
        <w:numPr>
          <w:ilvl w:val="0"/>
          <w:numId w:val="6"/>
        </w:numPr>
        <w:tabs>
          <w:tab w:val="left" w:pos="4820"/>
        </w:tabs>
        <w:spacing w:after="0"/>
        <w:ind w:left="284" w:right="138" w:hanging="284"/>
      </w:pPr>
      <w:r w:rsidRPr="00F063A7">
        <w:t>Ha Bérbeadó a Bérlővel szembeni anyagi igényét az óvadékból elégítette ki, úgy</w:t>
      </w:r>
      <w:r w:rsidR="00B22B69" w:rsidRPr="00F063A7">
        <w:t xml:space="preserve"> a</w:t>
      </w:r>
      <w:r w:rsidRPr="00F063A7">
        <w:t xml:space="preserve"> Bérlő legkésőbb </w:t>
      </w:r>
      <w:r w:rsidR="00B22B69" w:rsidRPr="00F063A7">
        <w:t>15</w:t>
      </w:r>
      <w:r w:rsidRPr="00F063A7">
        <w:t xml:space="preserve"> (</w:t>
      </w:r>
      <w:r w:rsidR="00B22B69" w:rsidRPr="00F063A7">
        <w:t>tizenöt</w:t>
      </w:r>
      <w:r w:rsidRPr="00F063A7">
        <w:t>) napon belül köteles a bérleti díj</w:t>
      </w:r>
      <w:r w:rsidR="002D7ACF" w:rsidRPr="00F063A7">
        <w:t>, a közüzemi költség</w:t>
      </w:r>
      <w:r w:rsidRPr="00F063A7">
        <w:t xml:space="preserve"> illetve a közös üzemeltetési költség biztosítására szolgáló óvadékok összegét kiegészíteni. Amennyiben az óvadék kiegészítésére vonatkozó kötelezettségének Bérlő határidőben nem tesz eleget, úgy Bérbeadó jogosult a SZERZŐDÉST felmondással megszüntetni.</w:t>
      </w:r>
    </w:p>
    <w:p w14:paraId="6E081023" w14:textId="77777777" w:rsidR="005E2E28" w:rsidRPr="00F063A7" w:rsidRDefault="005E2E28" w:rsidP="000F125A">
      <w:pPr>
        <w:tabs>
          <w:tab w:val="left" w:pos="4820"/>
        </w:tabs>
        <w:spacing w:after="0"/>
        <w:ind w:left="284" w:right="138" w:hanging="284"/>
      </w:pPr>
    </w:p>
    <w:p w14:paraId="465FF8F7" w14:textId="77777777" w:rsidR="005E2E28" w:rsidRPr="00F063A7" w:rsidRDefault="005E2E28" w:rsidP="000F125A">
      <w:pPr>
        <w:pStyle w:val="Listaszerbekezds"/>
        <w:numPr>
          <w:ilvl w:val="0"/>
          <w:numId w:val="6"/>
        </w:numPr>
        <w:tabs>
          <w:tab w:val="left" w:pos="4820"/>
        </w:tabs>
        <w:spacing w:after="0"/>
        <w:ind w:left="284" w:right="138" w:hanging="284"/>
      </w:pPr>
      <w:r w:rsidRPr="00F063A7">
        <w:t>Az óvadék pótlásának elmaradása a bérleti díj</w:t>
      </w:r>
      <w:r w:rsidR="002D7ACF" w:rsidRPr="00F063A7">
        <w:t>, a közüzemi költség,</w:t>
      </w:r>
      <w:r w:rsidRPr="00F063A7">
        <w:t xml:space="preserve"> illetve a közös üzemeltetési költség meg nem fizetésével egyenértékű szerződésszegésnek minősül. Bérlő tudomásul veszi, hogy amennyiben Bérbeadónak két egymást követő naptári éven belül harmadik alkalommal kellene élnie a kielégítés fentiek szerinti módjával, úgy választása szerint jogosult lesz az óvadékból történő kielégítés helyett</w:t>
      </w:r>
      <w:r w:rsidR="002D7ACF" w:rsidRPr="00F063A7">
        <w:t>,</w:t>
      </w:r>
      <w:r w:rsidRPr="00F063A7">
        <w:t xml:space="preserve"> a SZERZŐDÉST felmondással megszüntetni.</w:t>
      </w:r>
    </w:p>
    <w:p w14:paraId="6ADEE515" w14:textId="77777777" w:rsidR="005E2E28" w:rsidRPr="00F063A7" w:rsidRDefault="005E2E28" w:rsidP="000F125A">
      <w:pPr>
        <w:spacing w:after="0"/>
        <w:ind w:left="284" w:right="-568" w:hanging="284"/>
      </w:pPr>
    </w:p>
    <w:p w14:paraId="0407502B" w14:textId="77777777" w:rsidR="005E2E28" w:rsidRPr="00F063A7" w:rsidRDefault="005E2E28" w:rsidP="000F125A">
      <w:pPr>
        <w:pStyle w:val="Listaszerbekezds"/>
        <w:numPr>
          <w:ilvl w:val="0"/>
          <w:numId w:val="6"/>
        </w:numPr>
        <w:spacing w:after="0"/>
        <w:ind w:left="284" w:right="138" w:hanging="284"/>
      </w:pPr>
      <w:r w:rsidRPr="00F063A7">
        <w:t xml:space="preserve">A helyiségbérleti jogviszony és ezzel a SZERZŐDÉS megszűnését követő legkésőbb 60 napon belül Bérbeadó </w:t>
      </w:r>
      <w:r w:rsidR="002D7ACF" w:rsidRPr="00F063A7">
        <w:t>–</w:t>
      </w:r>
      <w:r w:rsidRPr="00F063A7">
        <w:t xml:space="preserve"> </w:t>
      </w:r>
      <w:r w:rsidR="002D7ACF" w:rsidRPr="00F063A7">
        <w:t xml:space="preserve">az </w:t>
      </w:r>
      <w:r w:rsidRPr="00F063A7">
        <w:t xml:space="preserve">esetleges jogos igényének az óvadékból történő levonását követően - az óvadék </w:t>
      </w:r>
      <w:r w:rsidR="002D7ACF" w:rsidRPr="00F063A7">
        <w:t xml:space="preserve">maradvány </w:t>
      </w:r>
      <w:r w:rsidRPr="00F063A7">
        <w:t>összegét a Bérlő részére köteles visszafizetni.</w:t>
      </w:r>
    </w:p>
    <w:p w14:paraId="279B26B6" w14:textId="77777777" w:rsidR="005E2E28" w:rsidRPr="00F063A7" w:rsidRDefault="005E2E28" w:rsidP="000F125A">
      <w:pPr>
        <w:spacing w:after="0"/>
        <w:ind w:left="284" w:right="-2" w:hanging="284"/>
        <w:jc w:val="center"/>
        <w:rPr>
          <w:b/>
        </w:rPr>
      </w:pPr>
    </w:p>
    <w:p w14:paraId="0628EA97" w14:textId="77777777" w:rsidR="00905F68" w:rsidRPr="00F063A7" w:rsidRDefault="00905F68" w:rsidP="000F125A">
      <w:pPr>
        <w:spacing w:after="0"/>
        <w:ind w:left="284" w:right="-2" w:hanging="284"/>
        <w:jc w:val="center"/>
      </w:pPr>
      <w:r w:rsidRPr="00F063A7">
        <w:rPr>
          <w:b/>
        </w:rPr>
        <w:t>II</w:t>
      </w:r>
      <w:r w:rsidRPr="00F063A7">
        <w:t>.</w:t>
      </w:r>
    </w:p>
    <w:p w14:paraId="6ABC477E" w14:textId="77777777" w:rsidR="00905F68" w:rsidRPr="00F063A7" w:rsidRDefault="00AD3ECE" w:rsidP="000F125A">
      <w:pPr>
        <w:spacing w:after="0"/>
        <w:ind w:left="284" w:right="-2" w:hanging="284"/>
        <w:jc w:val="center"/>
        <w:rPr>
          <w:b/>
        </w:rPr>
      </w:pPr>
      <w:r w:rsidRPr="00F063A7">
        <w:rPr>
          <w:b/>
        </w:rPr>
        <w:t>AZ ÜZEMEL</w:t>
      </w:r>
      <w:r w:rsidR="00E1340C" w:rsidRPr="00F063A7">
        <w:rPr>
          <w:b/>
        </w:rPr>
        <w:t>T</w:t>
      </w:r>
      <w:r w:rsidRPr="00F063A7">
        <w:rPr>
          <w:b/>
        </w:rPr>
        <w:t>ETÉSI KÖLTSÉGEK</w:t>
      </w:r>
    </w:p>
    <w:p w14:paraId="540FA628" w14:textId="77777777" w:rsidR="00AD3ECE" w:rsidRPr="00F063A7" w:rsidRDefault="00AD3ECE" w:rsidP="000F125A">
      <w:pPr>
        <w:spacing w:after="0"/>
        <w:ind w:left="284" w:right="-2" w:hanging="284"/>
        <w:jc w:val="center"/>
        <w:rPr>
          <w:b/>
        </w:rPr>
      </w:pPr>
    </w:p>
    <w:p w14:paraId="77663042" w14:textId="77777777" w:rsidR="00603FA7" w:rsidRPr="00F063A7" w:rsidRDefault="0035270F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>Bérlő tudomásul veszi, hogy</w:t>
      </w:r>
      <w:r w:rsidR="00603FA7" w:rsidRPr="00F063A7">
        <w:t xml:space="preserve"> a </w:t>
      </w:r>
      <w:r w:rsidR="002D44EE" w:rsidRPr="00F063A7">
        <w:t>HELYISÉG</w:t>
      </w:r>
      <w:r w:rsidRPr="00F063A7">
        <w:t>BEN</w:t>
      </w:r>
      <w:r w:rsidR="00603FA7" w:rsidRPr="00F063A7">
        <w:t xml:space="preserve"> </w:t>
      </w:r>
      <w:r w:rsidRPr="00F063A7">
        <w:t>és</w:t>
      </w:r>
      <w:r w:rsidR="00603FA7" w:rsidRPr="00F063A7">
        <w:t xml:space="preserve"> a Lehel Csarnokban közvetlenül, vagy közvetetten igénybe vett bármilyen szolgáltatásért fizetési kötelezettsége áll fenn. Ilyen szolgáltatásnak</w:t>
      </w:r>
      <w:r w:rsidRPr="00F063A7">
        <w:t xml:space="preserve"> és</w:t>
      </w:r>
      <w:r w:rsidR="00603FA7" w:rsidRPr="00F063A7">
        <w:t xml:space="preserve"> azok igénybevételének minősül nem kizárólagosan felsorolva</w:t>
      </w:r>
      <w:r w:rsidRPr="00F063A7">
        <w:t xml:space="preserve">: az </w:t>
      </w:r>
      <w:r w:rsidR="00603FA7" w:rsidRPr="00F063A7">
        <w:t xml:space="preserve">elektromosság, </w:t>
      </w:r>
      <w:r w:rsidRPr="00F063A7">
        <w:t xml:space="preserve">a </w:t>
      </w:r>
      <w:r w:rsidR="00603FA7" w:rsidRPr="00F063A7">
        <w:t xml:space="preserve">gáz, </w:t>
      </w:r>
      <w:r w:rsidRPr="00F063A7">
        <w:t xml:space="preserve">a </w:t>
      </w:r>
      <w:r w:rsidR="00603FA7" w:rsidRPr="00F063A7">
        <w:t>víz</w:t>
      </w:r>
      <w:r w:rsidR="00507888" w:rsidRPr="00F063A7">
        <w:t xml:space="preserve">, </w:t>
      </w:r>
      <w:r w:rsidRPr="00F063A7">
        <w:t xml:space="preserve">a </w:t>
      </w:r>
      <w:r w:rsidR="00603FA7" w:rsidRPr="00F063A7">
        <w:t xml:space="preserve">tűzvédelem, </w:t>
      </w:r>
      <w:r w:rsidRPr="00F063A7">
        <w:t xml:space="preserve">a </w:t>
      </w:r>
      <w:r w:rsidR="00603FA7" w:rsidRPr="00F063A7">
        <w:t xml:space="preserve">füst- és </w:t>
      </w:r>
      <w:r w:rsidRPr="00F063A7">
        <w:t xml:space="preserve">a </w:t>
      </w:r>
      <w:r w:rsidR="00603FA7" w:rsidRPr="00F063A7">
        <w:t xml:space="preserve">hő-érzékelő berendezések, </w:t>
      </w:r>
      <w:r w:rsidRPr="00F063A7">
        <w:t xml:space="preserve">a </w:t>
      </w:r>
      <w:r w:rsidR="00603FA7" w:rsidRPr="00F063A7">
        <w:t xml:space="preserve">szemét elszállítása, </w:t>
      </w:r>
      <w:r w:rsidRPr="00F063A7">
        <w:t xml:space="preserve">a </w:t>
      </w:r>
      <w:r w:rsidR="00603FA7" w:rsidRPr="00F063A7">
        <w:t xml:space="preserve">takarítás, </w:t>
      </w:r>
      <w:r w:rsidRPr="00F063A7">
        <w:t xml:space="preserve">a </w:t>
      </w:r>
      <w:r w:rsidR="00603FA7" w:rsidRPr="00F063A7">
        <w:t xml:space="preserve">folyamatos karbantartás, </w:t>
      </w:r>
      <w:r w:rsidRPr="00F063A7">
        <w:t xml:space="preserve">a </w:t>
      </w:r>
      <w:r w:rsidR="00603FA7" w:rsidRPr="00F063A7">
        <w:t>központi ha</w:t>
      </w:r>
      <w:r w:rsidR="002D71C8" w:rsidRPr="00F063A7">
        <w:t xml:space="preserve">ngosítás, </w:t>
      </w:r>
      <w:r w:rsidRPr="00F063A7">
        <w:t xml:space="preserve">az </w:t>
      </w:r>
      <w:r w:rsidR="002D71C8" w:rsidRPr="00F063A7">
        <w:t xml:space="preserve">adatátviteli rendszer használata, </w:t>
      </w:r>
      <w:r w:rsidRPr="00F063A7">
        <w:t xml:space="preserve">a </w:t>
      </w:r>
      <w:r w:rsidR="00603FA7" w:rsidRPr="00F063A7">
        <w:t>hűtés</w:t>
      </w:r>
      <w:r w:rsidR="008E344E" w:rsidRPr="00F063A7">
        <w:t xml:space="preserve"> stb</w:t>
      </w:r>
      <w:r w:rsidR="00603FA7" w:rsidRPr="00F063A7">
        <w:t>.</w:t>
      </w:r>
    </w:p>
    <w:p w14:paraId="26564B1D" w14:textId="77777777" w:rsidR="00B86139" w:rsidRPr="00F063A7" w:rsidRDefault="00B86139" w:rsidP="000F125A">
      <w:pPr>
        <w:spacing w:after="0"/>
        <w:ind w:left="284" w:right="-1" w:hanging="284"/>
      </w:pPr>
    </w:p>
    <w:p w14:paraId="578C6A2E" w14:textId="77777777" w:rsidR="00603FA7" w:rsidRPr="00F063A7" w:rsidRDefault="00603FA7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Az üzemeltetési költség a </w:t>
      </w:r>
      <w:r w:rsidR="002D44EE" w:rsidRPr="00F063A7">
        <w:t>HELYISÉG</w:t>
      </w:r>
      <w:r w:rsidR="0035270F" w:rsidRPr="00F063A7">
        <w:t xml:space="preserve"> </w:t>
      </w:r>
      <w:r w:rsidRPr="00F063A7">
        <w:t>működéséhez kapcsolódó költségek</w:t>
      </w:r>
      <w:r w:rsidR="00341A7B" w:rsidRPr="00F063A7">
        <w:t>ből</w:t>
      </w:r>
      <w:r w:rsidRPr="00F063A7">
        <w:t xml:space="preserve"> </w:t>
      </w:r>
      <w:r w:rsidR="00341A7B" w:rsidRPr="00F063A7">
        <w:br/>
      </w:r>
      <w:r w:rsidRPr="00F063A7">
        <w:t xml:space="preserve">(a továbbiakban: </w:t>
      </w:r>
      <w:r w:rsidR="002D7ACF" w:rsidRPr="00F063A7">
        <w:t>saját üzemeltetési költség</w:t>
      </w:r>
      <w:r w:rsidR="0035270F" w:rsidRPr="00F063A7">
        <w:t>)</w:t>
      </w:r>
      <w:r w:rsidRPr="00F063A7">
        <w:t>, valamint</w:t>
      </w:r>
      <w:r w:rsidR="00341A7B" w:rsidRPr="00F063A7">
        <w:t xml:space="preserve"> </w:t>
      </w:r>
      <w:r w:rsidRPr="00F063A7">
        <w:t>a Lehel Csarnok működéséhez tartozó költségek</w:t>
      </w:r>
      <w:r w:rsidR="00341A7B" w:rsidRPr="00F063A7">
        <w:t>ből</w:t>
      </w:r>
      <w:r w:rsidRPr="00F063A7">
        <w:t xml:space="preserve"> (a továbbiakban</w:t>
      </w:r>
      <w:r w:rsidR="0035270F" w:rsidRPr="00F063A7">
        <w:t xml:space="preserve">: </w:t>
      </w:r>
      <w:r w:rsidR="002D7ACF" w:rsidRPr="00F063A7">
        <w:t>közös üzemeltetési költség</w:t>
      </w:r>
      <w:r w:rsidRPr="00F063A7">
        <w:t>)</w:t>
      </w:r>
      <w:r w:rsidR="00341A7B" w:rsidRPr="00F063A7">
        <w:t xml:space="preserve"> tevődik össze.</w:t>
      </w:r>
    </w:p>
    <w:p w14:paraId="40D24DF6" w14:textId="77777777" w:rsidR="0035270F" w:rsidRPr="00F063A7" w:rsidRDefault="0035270F" w:rsidP="000F125A">
      <w:pPr>
        <w:spacing w:after="0"/>
        <w:ind w:left="284" w:right="-1" w:hanging="284"/>
      </w:pPr>
    </w:p>
    <w:p w14:paraId="5F05BBBE" w14:textId="77777777" w:rsidR="00603FA7" w:rsidRPr="00F063A7" w:rsidRDefault="0035270F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A </w:t>
      </w:r>
      <w:r w:rsidR="00603FA7" w:rsidRPr="00F063A7">
        <w:t>Bérlő üzemeltetési költségfizetési kötelezettsége - a technikai és műszaki lehetőségektől függően - vagy közvetlenül a szolgáltató céggel szemben (</w:t>
      </w:r>
      <w:r w:rsidR="00DE5924" w:rsidRPr="00F063A7">
        <w:t>KÖZVETLEN KÖLTSÉG</w:t>
      </w:r>
      <w:r w:rsidR="00603FA7" w:rsidRPr="00F063A7">
        <w:t>), vagy közvetetten a Bérbeadón keresztül áll fenn (</w:t>
      </w:r>
      <w:r w:rsidR="00341A7B" w:rsidRPr="00F063A7">
        <w:t>KÖZVETETT KÖLTSÉG</w:t>
      </w:r>
      <w:r w:rsidR="00603FA7" w:rsidRPr="00F063A7">
        <w:t xml:space="preserve">). </w:t>
      </w:r>
    </w:p>
    <w:p w14:paraId="7A005F02" w14:textId="77777777" w:rsidR="00E86F33" w:rsidRPr="00F063A7" w:rsidRDefault="00E86F33" w:rsidP="000F125A">
      <w:pPr>
        <w:spacing w:after="0"/>
        <w:ind w:left="284" w:right="-1" w:hanging="284"/>
      </w:pPr>
    </w:p>
    <w:p w14:paraId="7B49BAA5" w14:textId="77777777" w:rsidR="007707E7" w:rsidRPr="00F063A7" w:rsidRDefault="007707E7" w:rsidP="007707E7">
      <w:pPr>
        <w:pStyle w:val="Szvegtrzs2"/>
        <w:numPr>
          <w:ilvl w:val="0"/>
          <w:numId w:val="6"/>
        </w:numPr>
        <w:spacing w:after="0" w:line="240" w:lineRule="auto"/>
        <w:ind w:left="284" w:hanging="284"/>
        <w:rPr>
          <w:bCs/>
          <w:szCs w:val="22"/>
        </w:rPr>
      </w:pPr>
      <w:r w:rsidRPr="00F063A7">
        <w:rPr>
          <w:bCs/>
          <w:szCs w:val="22"/>
        </w:rPr>
        <w:t>A Bérlő tudomásul veszi, hogy a</w:t>
      </w:r>
      <w:r w:rsidR="00B22B18" w:rsidRPr="00F063A7">
        <w:rPr>
          <w:bCs/>
          <w:szCs w:val="22"/>
        </w:rPr>
        <w:t>z üzemeltetési költségek</w:t>
      </w:r>
      <w:r w:rsidRPr="00F063A7">
        <w:rPr>
          <w:bCs/>
          <w:szCs w:val="22"/>
        </w:rPr>
        <w:t xml:space="preserve"> megfizetésének elmulasztása a bérleti díjfizetési kötelezettség nem teljesítésével esik egy tekintet alá, így ha a Bérbeadó tudomására jut</w:t>
      </w:r>
      <w:r w:rsidR="00B22B18" w:rsidRPr="00F063A7">
        <w:rPr>
          <w:bCs/>
          <w:szCs w:val="22"/>
        </w:rPr>
        <w:t>, hogy</w:t>
      </w:r>
      <w:r w:rsidRPr="00F063A7">
        <w:rPr>
          <w:bCs/>
          <w:szCs w:val="22"/>
        </w:rPr>
        <w:t xml:space="preserve"> a Bérlőnek a helyiségen </w:t>
      </w:r>
      <w:r w:rsidR="00B22B18" w:rsidRPr="00F063A7">
        <w:t>KÖZVETLEN KÖLTSÉG</w:t>
      </w:r>
      <w:r w:rsidR="00B22B18" w:rsidRPr="00F063A7">
        <w:rPr>
          <w:bCs/>
          <w:szCs w:val="22"/>
        </w:rPr>
        <w:t xml:space="preserve"> </w:t>
      </w:r>
      <w:r w:rsidRPr="00F063A7">
        <w:rPr>
          <w:bCs/>
          <w:szCs w:val="22"/>
        </w:rPr>
        <w:t>tartozása</w:t>
      </w:r>
      <w:r w:rsidR="00B22B18" w:rsidRPr="00F063A7">
        <w:rPr>
          <w:bCs/>
          <w:szCs w:val="22"/>
        </w:rPr>
        <w:t xml:space="preserve"> áll fenn</w:t>
      </w:r>
      <w:r w:rsidRPr="00F063A7">
        <w:rPr>
          <w:bCs/>
          <w:szCs w:val="22"/>
        </w:rPr>
        <w:t xml:space="preserve">, és azt a Bérlő felszólítás ellenére sem egyenlíti ki, a Bérbeadó a jelen szerződés felmondására jogosult. A Bérlő tudomásul veszi, hogy a helyiséghez kapcsolódó </w:t>
      </w:r>
      <w:r w:rsidR="00B22B18" w:rsidRPr="00F063A7">
        <w:t>KÖZVETLEN KÖLTSÉG fizetési</w:t>
      </w:r>
      <w:r w:rsidRPr="00F063A7">
        <w:rPr>
          <w:bCs/>
          <w:szCs w:val="22"/>
        </w:rPr>
        <w:t xml:space="preserve"> kötelezettség a Bérlőt – a mérőórák átírására tekintet nélkül – a helyiség birtokba adásának napjától terheli, amelyre tekintettel a Bérbeadó jogosult minden olyan </w:t>
      </w:r>
      <w:r w:rsidR="00B22B18" w:rsidRPr="00F063A7">
        <w:t>KÖZVETLEN KÖLTSÉGET</w:t>
      </w:r>
      <w:r w:rsidRPr="00F063A7">
        <w:rPr>
          <w:bCs/>
          <w:szCs w:val="22"/>
        </w:rPr>
        <w:t xml:space="preserve"> a Bérlőre tovább terhelni, amelyet a közműszolgáltató a helyiség birtokba adását követően a Bérbeadóval szemben érvényesít.</w:t>
      </w:r>
    </w:p>
    <w:p w14:paraId="568A53EF" w14:textId="77777777" w:rsidR="007707E7" w:rsidRPr="00F063A7" w:rsidRDefault="007707E7" w:rsidP="007707E7">
      <w:pPr>
        <w:pStyle w:val="Listaszerbekezds"/>
      </w:pPr>
    </w:p>
    <w:p w14:paraId="13C2EBBE" w14:textId="77777777" w:rsidR="00603FA7" w:rsidRPr="00F063A7" w:rsidRDefault="00603FA7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Felek a </w:t>
      </w:r>
      <w:r w:rsidR="00DE5924" w:rsidRPr="00F063A7">
        <w:t>KÖZVETETT KÖLTSÉG</w:t>
      </w:r>
      <w:r w:rsidR="00B22B18" w:rsidRPr="00F063A7">
        <w:t xml:space="preserve"> fizetés</w:t>
      </w:r>
      <w:r w:rsidR="00DE5924" w:rsidRPr="00F063A7">
        <w:t xml:space="preserve"> </w:t>
      </w:r>
      <w:r w:rsidRPr="00F063A7">
        <w:t xml:space="preserve">körében megállapodnak abban, hogy a </w:t>
      </w:r>
      <w:r w:rsidR="00E86F33" w:rsidRPr="00F063A7">
        <w:t>SZERZŐDÉS</w:t>
      </w:r>
      <w:r w:rsidRPr="00F063A7">
        <w:t xml:space="preserve"> mellékletként csatolt átadás-átvételi jegyzőkönyvben rö</w:t>
      </w:r>
      <w:r w:rsidR="00DE5924" w:rsidRPr="00F063A7">
        <w:t>gzítik az elhelyezett villamos energia mérő</w:t>
      </w:r>
      <w:r w:rsidRPr="00F063A7">
        <w:t>óra állását, illetve a vízóra mérőállását, amely alapján Bérlő havonta, a Bérbeadóval közösen</w:t>
      </w:r>
      <w:r w:rsidR="00DE5924" w:rsidRPr="00F063A7">
        <w:t>,</w:t>
      </w:r>
      <w:r w:rsidRPr="00F063A7">
        <w:t xml:space="preserve"> </w:t>
      </w:r>
      <w:r w:rsidR="00DE5924" w:rsidRPr="00F063A7">
        <w:t xml:space="preserve">legkésőbb </w:t>
      </w:r>
      <w:r w:rsidRPr="00F063A7">
        <w:t xml:space="preserve">minden hó </w:t>
      </w:r>
      <w:r w:rsidR="00DE5924" w:rsidRPr="00F063A7">
        <w:t>utolsó</w:t>
      </w:r>
      <w:r w:rsidRPr="00F063A7">
        <w:t xml:space="preserve"> napjáig leolvasott óraállásokig fogyasztott villamos</w:t>
      </w:r>
      <w:r w:rsidR="002D7ACF" w:rsidRPr="00F063A7">
        <w:t xml:space="preserve"> energia és víz</w:t>
      </w:r>
      <w:r w:rsidRPr="00F063A7">
        <w:t xml:space="preserve">díjakat </w:t>
      </w:r>
      <w:r w:rsidR="002D7ACF" w:rsidRPr="00F063A7">
        <w:t xml:space="preserve">a </w:t>
      </w:r>
      <w:r w:rsidRPr="00F063A7">
        <w:t>Bérbeadó részére, Bérbeadó számlája alapján</w:t>
      </w:r>
      <w:r w:rsidR="00DE5924" w:rsidRPr="00F063A7">
        <w:t xml:space="preserve">, az abban megjelölt időpontig köteles </w:t>
      </w:r>
      <w:r w:rsidRPr="00F063A7">
        <w:t>megfizetni</w:t>
      </w:r>
      <w:r w:rsidR="00DE5924" w:rsidRPr="00F063A7">
        <w:t>.</w:t>
      </w:r>
      <w:r w:rsidRPr="00F063A7">
        <w:t xml:space="preserve">  </w:t>
      </w:r>
    </w:p>
    <w:p w14:paraId="37DA8B6D" w14:textId="77777777" w:rsidR="00341A7B" w:rsidRPr="00F063A7" w:rsidRDefault="00341A7B" w:rsidP="000F125A">
      <w:pPr>
        <w:spacing w:after="0"/>
        <w:ind w:left="284" w:right="-1" w:hanging="284"/>
        <w:rPr>
          <w:b/>
        </w:rPr>
      </w:pPr>
    </w:p>
    <w:p w14:paraId="56239F4D" w14:textId="77777777" w:rsidR="00603FA7" w:rsidRPr="00F063A7" w:rsidRDefault="00341A7B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>A</w:t>
      </w:r>
      <w:r w:rsidR="00603FA7" w:rsidRPr="00F063A7">
        <w:rPr>
          <w:b/>
        </w:rPr>
        <w:t xml:space="preserve"> </w:t>
      </w:r>
      <w:r w:rsidR="004143D4" w:rsidRPr="00F063A7">
        <w:t>VILLAMOS ENERGIA</w:t>
      </w:r>
      <w:r w:rsidR="005E2E28" w:rsidRPr="00F063A7">
        <w:t>,</w:t>
      </w:r>
      <w:r w:rsidR="004143D4" w:rsidRPr="00F063A7">
        <w:t xml:space="preserve"> </w:t>
      </w:r>
      <w:r w:rsidR="002D7ACF" w:rsidRPr="00F063A7">
        <w:t>a</w:t>
      </w:r>
      <w:r w:rsidR="004143D4" w:rsidRPr="00F063A7">
        <w:t xml:space="preserve"> VÍZ</w:t>
      </w:r>
      <w:r w:rsidR="002D7ACF" w:rsidRPr="00F063A7">
        <w:t>SZOLGÁLTATÁS és a</w:t>
      </w:r>
      <w:r w:rsidR="005E2E28" w:rsidRPr="00F063A7">
        <w:t xml:space="preserve"> </w:t>
      </w:r>
      <w:r w:rsidR="004143D4" w:rsidRPr="00F063A7">
        <w:t>CSATORNASZOLGÁLTATÁS</w:t>
      </w:r>
      <w:r w:rsidR="004143D4" w:rsidRPr="00F063A7">
        <w:rPr>
          <w:b/>
        </w:rPr>
        <w:t xml:space="preserve"> </w:t>
      </w:r>
      <w:r w:rsidR="004143D4" w:rsidRPr="00F063A7">
        <w:t xml:space="preserve">(a továbbiakban: </w:t>
      </w:r>
      <w:r w:rsidRPr="00F063A7">
        <w:t>SZOLGÁLTATÁS</w:t>
      </w:r>
      <w:r w:rsidR="004143D4" w:rsidRPr="00F063A7">
        <w:t>)</w:t>
      </w:r>
      <w:r w:rsidRPr="00F063A7">
        <w:t xml:space="preserve"> biztosítása érdekében</w:t>
      </w:r>
      <w:r w:rsidRPr="00F063A7">
        <w:rPr>
          <w:b/>
        </w:rPr>
        <w:t xml:space="preserve"> </w:t>
      </w:r>
      <w:r w:rsidR="00603FA7" w:rsidRPr="00F063A7">
        <w:t xml:space="preserve">Bérbeadó a </w:t>
      </w:r>
      <w:r w:rsidR="00B33C38" w:rsidRPr="00F063A7">
        <w:t>SZERZŐDÉS</w:t>
      </w:r>
      <w:r w:rsidR="00603FA7" w:rsidRPr="00F063A7">
        <w:t xml:space="preserve"> hatálya alatt folyamatosan vételezi a</w:t>
      </w:r>
      <w:r w:rsidR="002D7ACF" w:rsidRPr="00F063A7">
        <w:t xml:space="preserve"> villamos </w:t>
      </w:r>
      <w:r w:rsidR="00603FA7" w:rsidRPr="00F063A7">
        <w:t xml:space="preserve">energiaszolgáltatást a közüzemi szolgáltatótól, azt a vételezés helyétől a </w:t>
      </w:r>
      <w:r w:rsidR="002D44EE" w:rsidRPr="00F063A7">
        <w:t>HELYISÉGIG</w:t>
      </w:r>
      <w:r w:rsidR="00603FA7" w:rsidRPr="00F063A7">
        <w:t xml:space="preserve"> eljuttatja, a Bérlő pedig saját költségén és felelősségére a </w:t>
      </w:r>
      <w:r w:rsidR="002D44EE" w:rsidRPr="00F063A7">
        <w:t>HELYISÉGBEN</w:t>
      </w:r>
      <w:r w:rsidR="00603FA7" w:rsidRPr="00F063A7">
        <w:t xml:space="preserve"> a vonatkozó jogszabályi előírásoknak megfelelő rendszert épít ki a </w:t>
      </w:r>
      <w:r w:rsidR="002D7ACF" w:rsidRPr="00F063A7">
        <w:t>SZOLGÁLTATÁS</w:t>
      </w:r>
      <w:r w:rsidR="00603FA7" w:rsidRPr="00F063A7">
        <w:t xml:space="preserve"> igénybevételére.</w:t>
      </w:r>
    </w:p>
    <w:p w14:paraId="2FA32A7C" w14:textId="77777777" w:rsidR="00341A7B" w:rsidRPr="00F063A7" w:rsidRDefault="00341A7B" w:rsidP="000F125A">
      <w:pPr>
        <w:suppressAutoHyphens/>
        <w:spacing w:after="0"/>
        <w:ind w:left="284" w:right="-1" w:hanging="284"/>
      </w:pPr>
    </w:p>
    <w:p w14:paraId="21A1A4E6" w14:textId="77777777" w:rsidR="00603FA7" w:rsidRPr="00F063A7" w:rsidRDefault="00603FA7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>Bérbeadó az egyes közüzemi szolgáltatókkal közüzemi szerződést tart fenn, amely alapján a Szolgáltató a jogszabályban, üzletszabályzatban megállapított szinten, a tőle elvárható módon, a rendelkezésre álló és biztosítható műszaki-technikai feltételek mellett nyújtja a villamos energia</w:t>
      </w:r>
      <w:r w:rsidR="004143D4" w:rsidRPr="00F063A7">
        <w:t>, a víz-, és csatorna SZOLGÁLTATÁST.</w:t>
      </w:r>
    </w:p>
    <w:p w14:paraId="513FDAD4" w14:textId="77777777" w:rsidR="00341A7B" w:rsidRPr="00F063A7" w:rsidRDefault="00341A7B" w:rsidP="000F125A">
      <w:pPr>
        <w:suppressAutoHyphens/>
        <w:spacing w:after="0"/>
        <w:ind w:left="284" w:right="138" w:hanging="284"/>
      </w:pPr>
    </w:p>
    <w:p w14:paraId="19BAD79A" w14:textId="77777777" w:rsidR="00603FA7" w:rsidRPr="00F063A7" w:rsidRDefault="00603FA7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 xml:space="preserve">Bérbeadó a </w:t>
      </w:r>
      <w:r w:rsidR="00341A7B" w:rsidRPr="00F063A7">
        <w:t>SZOLGÁLTATÁS</w:t>
      </w:r>
      <w:r w:rsidRPr="00F063A7">
        <w:t xml:space="preserve"> teljesítésére létesített hálózatot a </w:t>
      </w:r>
      <w:r w:rsidR="002D44EE" w:rsidRPr="00F063A7">
        <w:t>HELYISÉG</w:t>
      </w:r>
      <w:r w:rsidRPr="00F063A7">
        <w:t xml:space="preserve"> határáig a vonatkozó jogszabályi előírásoknak megfelelően </w:t>
      </w:r>
      <w:r w:rsidR="00341A7B" w:rsidRPr="00F063A7">
        <w:t xml:space="preserve">folyamatosan </w:t>
      </w:r>
      <w:r w:rsidRPr="00F063A7">
        <w:t>karbantartja</w:t>
      </w:r>
      <w:r w:rsidR="00341A7B" w:rsidRPr="00F063A7">
        <w:t>.</w:t>
      </w:r>
    </w:p>
    <w:p w14:paraId="2FEDE798" w14:textId="77777777" w:rsidR="00341A7B" w:rsidRPr="00F063A7" w:rsidRDefault="00341A7B" w:rsidP="000F125A">
      <w:pPr>
        <w:suppressAutoHyphens/>
        <w:spacing w:after="0"/>
        <w:ind w:left="284" w:right="-1" w:hanging="284"/>
      </w:pPr>
    </w:p>
    <w:p w14:paraId="54DA71FB" w14:textId="77777777" w:rsidR="00603FA7" w:rsidRPr="00F063A7" w:rsidRDefault="00603FA7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 xml:space="preserve">Bérbeadó az egyes tárgyidőszakok fogyasztását a mérőóra szerint, </w:t>
      </w:r>
      <w:r w:rsidR="00341A7B" w:rsidRPr="00F063A7">
        <w:t>a</w:t>
      </w:r>
      <w:r w:rsidRPr="00F063A7">
        <w:t xml:space="preserve"> </w:t>
      </w:r>
      <w:r w:rsidR="00341A7B" w:rsidRPr="00F063A7">
        <w:t>SZERZŐDÉSBEN</w:t>
      </w:r>
      <w:r w:rsidRPr="00F063A7">
        <w:t xml:space="preserve"> meghatározott egyéb összegekkel együtt a Bérlő felé kiszámlázza</w:t>
      </w:r>
      <w:r w:rsidR="00341A7B" w:rsidRPr="00F063A7">
        <w:t>.</w:t>
      </w:r>
    </w:p>
    <w:p w14:paraId="5B539A20" w14:textId="77777777" w:rsidR="00A02E7E" w:rsidRPr="00F063A7" w:rsidRDefault="00A02E7E" w:rsidP="000F125A">
      <w:pPr>
        <w:suppressAutoHyphens/>
        <w:spacing w:after="0"/>
        <w:ind w:left="284" w:right="-1" w:hanging="284"/>
      </w:pPr>
    </w:p>
    <w:p w14:paraId="314CA5B4" w14:textId="77777777" w:rsidR="00603FA7" w:rsidRPr="00F063A7" w:rsidRDefault="00603FA7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 xml:space="preserve">Bérbeadó jogosult a </w:t>
      </w:r>
      <w:r w:rsidR="00341A7B" w:rsidRPr="00F063A7">
        <w:t xml:space="preserve">SZOLGÁLTATÁS </w:t>
      </w:r>
      <w:r w:rsidRPr="00F063A7">
        <w:t xml:space="preserve">teljesítésére </w:t>
      </w:r>
      <w:r w:rsidR="002D7ACF" w:rsidRPr="00F063A7">
        <w:t xml:space="preserve">általa </w:t>
      </w:r>
      <w:r w:rsidRPr="00F063A7">
        <w:t>kiépíttetett hálózatot</w:t>
      </w:r>
      <w:r w:rsidR="00341A7B" w:rsidRPr="00F063A7">
        <w:t xml:space="preserve"> -</w:t>
      </w:r>
      <w:r w:rsidRPr="00F063A7">
        <w:t xml:space="preserve"> amennyiben az szükséges a hálózati viszonyoknak, valamint a műszaki és biztonsági szempontoknak</w:t>
      </w:r>
      <w:r w:rsidR="00FD5C4C" w:rsidRPr="00F063A7">
        <w:t xml:space="preserve"> -</w:t>
      </w:r>
      <w:r w:rsidRPr="00F063A7">
        <w:t xml:space="preserve"> </w:t>
      </w:r>
      <w:r w:rsidR="00FD5C4C" w:rsidRPr="00F063A7">
        <w:t>a</w:t>
      </w:r>
      <w:r w:rsidRPr="00F063A7">
        <w:t xml:space="preserve"> Bérlő ellátásának és az egyéb érdekeltek jogos érdekeinek sérelme nélkül, saját költségén megváltoztatni.</w:t>
      </w:r>
    </w:p>
    <w:p w14:paraId="647DA954" w14:textId="77777777" w:rsidR="002D71C8" w:rsidRPr="00F063A7" w:rsidRDefault="002D71C8" w:rsidP="000F125A">
      <w:pPr>
        <w:suppressAutoHyphens/>
        <w:spacing w:after="0"/>
        <w:ind w:left="284" w:right="-1" w:hanging="284"/>
      </w:pPr>
    </w:p>
    <w:p w14:paraId="43D5EB89" w14:textId="77777777" w:rsidR="00603FA7" w:rsidRPr="00F063A7" w:rsidRDefault="00FD5C4C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>B</w:t>
      </w:r>
      <w:r w:rsidR="00603FA7" w:rsidRPr="00F063A7">
        <w:t xml:space="preserve">érbeadó </w:t>
      </w:r>
      <w:r w:rsidRPr="00F063A7">
        <w:t xml:space="preserve">a </w:t>
      </w:r>
      <w:r w:rsidR="00603FA7" w:rsidRPr="00F063A7">
        <w:t>Bérlővel együtt jogosult a mérőórák szerinti fogyasztást havonta ellenőrizni, amely ellenőrzést a Bérlő köteles lehetővé tenni</w:t>
      </w:r>
      <w:r w:rsidRPr="00F063A7">
        <w:t>.</w:t>
      </w:r>
      <w:r w:rsidR="00603FA7" w:rsidRPr="00F063A7">
        <w:t xml:space="preserve"> </w:t>
      </w:r>
      <w:r w:rsidRPr="00F063A7">
        <w:t>A</w:t>
      </w:r>
      <w:r w:rsidR="00603FA7" w:rsidRPr="00F063A7">
        <w:t xml:space="preserve">mennyiben a mérőóra szerinti fogyasztás havi ellenőrzése bármilyen okból kifolyólag nem valósulhat meg, vagy a szolgáltatás egyedileg mérőórával nem mérhető, vagy a mérőóra meghibásodik, úgy </w:t>
      </w:r>
      <w:r w:rsidRPr="00F063A7">
        <w:t xml:space="preserve">a </w:t>
      </w:r>
      <w:r w:rsidR="00603FA7" w:rsidRPr="00F063A7">
        <w:t>Bérbeadó jogosult átalányösszegről számlát kibocsátani a Bérlő felé</w:t>
      </w:r>
      <w:r w:rsidRPr="00F063A7">
        <w:t>.</w:t>
      </w:r>
      <w:r w:rsidR="00603FA7" w:rsidRPr="00F063A7">
        <w:t xml:space="preserve"> </w:t>
      </w:r>
      <w:r w:rsidRPr="00F063A7">
        <w:t>A</w:t>
      </w:r>
      <w:r w:rsidR="00603FA7" w:rsidRPr="00F063A7">
        <w:t xml:space="preserve">mennyiben a mérhető szolgáltatások esetében az átalányösszeg a következő alkalommal történő ellenőrzéskor megállapított adatok figyelembevételével eltér a tényleges fogyasztástól, úgy azt </w:t>
      </w:r>
      <w:r w:rsidR="004143D4" w:rsidRPr="00F063A7">
        <w:t>F</w:t>
      </w:r>
      <w:r w:rsidR="00603FA7" w:rsidRPr="00F063A7">
        <w:t>elek kötelesek elszámolni.</w:t>
      </w:r>
    </w:p>
    <w:p w14:paraId="00B9AF74" w14:textId="77777777" w:rsidR="00F9549A" w:rsidRPr="00F063A7" w:rsidRDefault="00F9549A" w:rsidP="000F125A">
      <w:pPr>
        <w:suppressAutoHyphens/>
        <w:spacing w:after="0"/>
        <w:ind w:left="284" w:right="-1" w:hanging="284"/>
      </w:pPr>
    </w:p>
    <w:p w14:paraId="6E8CAFF5" w14:textId="77777777" w:rsidR="00603FA7" w:rsidRPr="00F063A7" w:rsidRDefault="00603FA7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 xml:space="preserve">Bérlő köteles </w:t>
      </w:r>
      <w:r w:rsidR="002D44EE" w:rsidRPr="00F063A7">
        <w:t xml:space="preserve">a SZOLGÁLTATÁST </w:t>
      </w:r>
      <w:r w:rsidRPr="00F063A7">
        <w:t xml:space="preserve">a </w:t>
      </w:r>
      <w:r w:rsidR="002D44EE" w:rsidRPr="00F063A7">
        <w:t>SZERZŐDÉSBEN</w:t>
      </w:r>
      <w:r w:rsidRPr="00F063A7">
        <w:t xml:space="preserve"> és </w:t>
      </w:r>
      <w:r w:rsidR="00B33C38" w:rsidRPr="00F063A7">
        <w:t xml:space="preserve">az ÁSZF-ben, valamint </w:t>
      </w:r>
      <w:r w:rsidRPr="00F063A7">
        <w:t>a vonatkozó jogszabályi előírásokban meghatározottak szerint vételezni a Bérbeadó által kiépített rendszeren keresztül</w:t>
      </w:r>
      <w:r w:rsidR="002D44EE" w:rsidRPr="00F063A7">
        <w:t>.</w:t>
      </w:r>
      <w:r w:rsidRPr="00F063A7">
        <w:t xml:space="preserve"> </w:t>
      </w:r>
    </w:p>
    <w:p w14:paraId="26473A66" w14:textId="77777777" w:rsidR="002D44EE" w:rsidRPr="00F063A7" w:rsidRDefault="002D44EE" w:rsidP="000F125A">
      <w:pPr>
        <w:suppressAutoHyphens/>
        <w:spacing w:after="0"/>
        <w:ind w:left="284" w:right="-1" w:hanging="284"/>
      </w:pPr>
    </w:p>
    <w:p w14:paraId="15982BC1" w14:textId="77777777" w:rsidR="00603FA7" w:rsidRPr="00F063A7" w:rsidRDefault="00603FA7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 xml:space="preserve">Bérlő a vételezett </w:t>
      </w:r>
      <w:r w:rsidR="002D44EE" w:rsidRPr="00F063A7">
        <w:t>SZOLGÁLTATÁST</w:t>
      </w:r>
      <w:r w:rsidRPr="00F063A7">
        <w:t xml:space="preserve"> a </w:t>
      </w:r>
      <w:r w:rsidR="002D44EE" w:rsidRPr="00F063A7">
        <w:t xml:space="preserve">HELYISÉGEN </w:t>
      </w:r>
      <w:r w:rsidRPr="00F063A7">
        <w:t xml:space="preserve">kívüli területre csak a Bérbeadó hozzájárulásával viheti át vagy adhatja tovább más Bérlő részére. </w:t>
      </w:r>
    </w:p>
    <w:p w14:paraId="09D356A5" w14:textId="77777777" w:rsidR="002D44EE" w:rsidRPr="00F063A7" w:rsidRDefault="002D44EE" w:rsidP="000F125A">
      <w:pPr>
        <w:suppressAutoHyphens/>
        <w:spacing w:after="0"/>
        <w:ind w:left="284" w:right="-1" w:hanging="284"/>
      </w:pPr>
    </w:p>
    <w:p w14:paraId="0BAFAF04" w14:textId="77777777" w:rsidR="00603FA7" w:rsidRPr="00F063A7" w:rsidRDefault="00603FA7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 xml:space="preserve">Bérlő köteles figyelemmel kísérni a </w:t>
      </w:r>
      <w:r w:rsidR="002D44EE" w:rsidRPr="00F063A7">
        <w:t>HELYISÉG</w:t>
      </w:r>
      <w:r w:rsidRPr="00F063A7">
        <w:t xml:space="preserve"> belső hálózatának rendeltetésszerű állapotát, </w:t>
      </w:r>
      <w:r w:rsidR="002D7ACF" w:rsidRPr="00F063A7">
        <w:t xml:space="preserve">és </w:t>
      </w:r>
      <w:r w:rsidRPr="00F063A7">
        <w:t>bármely rendellenesség esetén a</w:t>
      </w:r>
      <w:r w:rsidR="002D7ACF" w:rsidRPr="00F063A7">
        <w:t>zt a</w:t>
      </w:r>
      <w:r w:rsidRPr="00F063A7">
        <w:t xml:space="preserve"> Bérbeadónak bejelenteni. A bejelentés elmulasztása súlyos szerződésszegésnek minősül.</w:t>
      </w:r>
    </w:p>
    <w:p w14:paraId="6DD9F355" w14:textId="77777777" w:rsidR="002D44EE" w:rsidRPr="00F063A7" w:rsidRDefault="002D44EE" w:rsidP="000F125A">
      <w:pPr>
        <w:suppressAutoHyphens/>
        <w:spacing w:after="0"/>
        <w:ind w:left="284" w:right="-1" w:hanging="284"/>
      </w:pPr>
    </w:p>
    <w:p w14:paraId="5D58FDA3" w14:textId="77777777" w:rsidR="002D44EE" w:rsidRPr="00F063A7" w:rsidRDefault="00603FA7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 xml:space="preserve">Bérlő köteles a </w:t>
      </w:r>
      <w:r w:rsidR="002D44EE" w:rsidRPr="00F063A7">
        <w:t xml:space="preserve">HELYISÉGEN </w:t>
      </w:r>
      <w:r w:rsidRPr="00F063A7">
        <w:t xml:space="preserve">belül a vonatkozó jogszabályi tűz-, baleset és érintésvédelmi előírásoknak megfelelő belső rendszert kialakítani, és a </w:t>
      </w:r>
      <w:r w:rsidR="002D44EE" w:rsidRPr="00F063A7">
        <w:t xml:space="preserve">SZERZŐDÉS </w:t>
      </w:r>
      <w:r w:rsidRPr="00F063A7">
        <w:t>hatálya alatt fenntartani, valamint kizárólag a hatályban lévő jogszabályi előírásoknak és hatósági rendeleteknek megfelelő berendezéseket működtetni</w:t>
      </w:r>
      <w:r w:rsidR="002D7ACF" w:rsidRPr="00F063A7">
        <w:t>.</w:t>
      </w:r>
    </w:p>
    <w:p w14:paraId="3A073680" w14:textId="77777777" w:rsidR="00603FA7" w:rsidRPr="00F063A7" w:rsidRDefault="00603FA7" w:rsidP="000F125A">
      <w:pPr>
        <w:suppressAutoHyphens/>
        <w:spacing w:after="0"/>
        <w:ind w:left="284" w:right="-2" w:hanging="284"/>
      </w:pPr>
    </w:p>
    <w:p w14:paraId="41C28FA3" w14:textId="77777777" w:rsidR="00603FA7" w:rsidRPr="00F063A7" w:rsidRDefault="002D44EE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>A</w:t>
      </w:r>
      <w:r w:rsidR="00603FA7" w:rsidRPr="00F063A7">
        <w:t>mennyiben Bérbeadó</w:t>
      </w:r>
      <w:r w:rsidRPr="00F063A7">
        <w:t xml:space="preserve"> megállapítja</w:t>
      </w:r>
      <w:r w:rsidR="00603FA7" w:rsidRPr="00F063A7">
        <w:t xml:space="preserve">, vagy harmadik személy </w:t>
      </w:r>
      <w:r w:rsidRPr="00F063A7">
        <w:t xml:space="preserve">közreműködése </w:t>
      </w:r>
      <w:r w:rsidR="00603FA7" w:rsidRPr="00F063A7">
        <w:t>által megállapít</w:t>
      </w:r>
      <w:r w:rsidR="002D7ACF" w:rsidRPr="00F063A7">
        <w:t>tat</w:t>
      </w:r>
      <w:r w:rsidR="00603FA7" w:rsidRPr="00F063A7">
        <w:t xml:space="preserve">ja, hogy a </w:t>
      </w:r>
      <w:r w:rsidRPr="00F063A7">
        <w:t>SZOLGÁLTATÁS igénybevétele</w:t>
      </w:r>
      <w:r w:rsidR="00603FA7" w:rsidRPr="00F063A7">
        <w:t xml:space="preserve"> szabálytalan módon történt</w:t>
      </w:r>
      <w:r w:rsidR="00D66B28" w:rsidRPr="00F063A7">
        <w:t>,</w:t>
      </w:r>
      <w:r w:rsidR="00603FA7" w:rsidRPr="00F063A7">
        <w:t xml:space="preserve"> jogosult </w:t>
      </w:r>
      <w:r w:rsidR="00603FA7" w:rsidRPr="00F063A7">
        <w:lastRenderedPageBreak/>
        <w:t xml:space="preserve">a </w:t>
      </w:r>
      <w:r w:rsidR="00D66B28" w:rsidRPr="00F063A7">
        <w:t>SZOLGÁLTATÁST</w:t>
      </w:r>
      <w:r w:rsidR="00603FA7" w:rsidRPr="00F063A7">
        <w:t xml:space="preserve"> azonnali hatállyal felfügge</w:t>
      </w:r>
      <w:r w:rsidR="00606FB5" w:rsidRPr="00F063A7">
        <w:t>szteni.</w:t>
      </w:r>
    </w:p>
    <w:p w14:paraId="600D3076" w14:textId="77777777" w:rsidR="00D66B28" w:rsidRPr="00F063A7" w:rsidRDefault="00D66B28" w:rsidP="000F125A">
      <w:pPr>
        <w:suppressAutoHyphens/>
        <w:spacing w:after="0"/>
        <w:ind w:left="284" w:right="-1" w:hanging="284"/>
      </w:pPr>
    </w:p>
    <w:p w14:paraId="75090D4F" w14:textId="77777777" w:rsidR="00603FA7" w:rsidRPr="00F063A7" w:rsidRDefault="00D66B28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  <w:rPr>
          <w:i/>
        </w:rPr>
      </w:pPr>
      <w:r w:rsidRPr="00F063A7">
        <w:t>A</w:t>
      </w:r>
      <w:r w:rsidR="00603FA7" w:rsidRPr="00F063A7">
        <w:t xml:space="preserve">mennyiben a Szolgáltató és a Bérbeadó közötti közüzemi szerződés rendelkezései akár az abban foglalt díjak, akár az egyéb szerződéses rendelkezések tekintetében módosulnak, illetőleg amennyiben a </w:t>
      </w:r>
      <w:r w:rsidRPr="00F063A7">
        <w:t>SZOLGÁLTATÁSRA</w:t>
      </w:r>
      <w:r w:rsidR="00603FA7" w:rsidRPr="00F063A7">
        <w:t xml:space="preserve"> vonatkozó hatályos jogszabályi előírások érvényes módosítására kerül sor, úgy Bérbeadó jogosult </w:t>
      </w:r>
      <w:r w:rsidRPr="00F063A7">
        <w:t>a SZERZŐDÉST</w:t>
      </w:r>
      <w:r w:rsidR="00603FA7" w:rsidRPr="00F063A7">
        <w:t xml:space="preserve"> </w:t>
      </w:r>
      <w:r w:rsidR="00603FA7" w:rsidRPr="00F063A7">
        <w:rPr>
          <w:iCs/>
        </w:rPr>
        <w:t>a vonatkozó jogszabályi előírással összhangban egyoldalúan is módosítani</w:t>
      </w:r>
      <w:r w:rsidRPr="00F063A7">
        <w:rPr>
          <w:iCs/>
        </w:rPr>
        <w:t>,</w:t>
      </w:r>
      <w:r w:rsidR="00603FA7" w:rsidRPr="00F063A7">
        <w:rPr>
          <w:iCs/>
        </w:rPr>
        <w:t xml:space="preserve"> a Bérlő </w:t>
      </w:r>
      <w:r w:rsidRPr="00F063A7">
        <w:rPr>
          <w:iCs/>
        </w:rPr>
        <w:t>írásbeli ki</w:t>
      </w:r>
      <w:r w:rsidR="00603FA7" w:rsidRPr="00F063A7">
        <w:rPr>
          <w:iCs/>
        </w:rPr>
        <w:t>értesítése mellett.</w:t>
      </w:r>
      <w:r w:rsidR="00603FA7" w:rsidRPr="00F063A7">
        <w:rPr>
          <w:i/>
        </w:rPr>
        <w:t xml:space="preserve"> </w:t>
      </w:r>
    </w:p>
    <w:p w14:paraId="775085DC" w14:textId="77777777" w:rsidR="00F9549A" w:rsidRPr="00F063A7" w:rsidRDefault="00F9549A" w:rsidP="000F125A">
      <w:pPr>
        <w:suppressAutoHyphens/>
        <w:spacing w:after="0"/>
        <w:ind w:left="284" w:right="-1" w:hanging="284"/>
        <w:rPr>
          <w:i/>
        </w:rPr>
      </w:pPr>
    </w:p>
    <w:p w14:paraId="672C33FE" w14:textId="77777777" w:rsidR="009B09FA" w:rsidRPr="00F063A7" w:rsidRDefault="009B09FA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72" w:hanging="284"/>
      </w:pPr>
      <w:r w:rsidRPr="00F063A7">
        <w:t xml:space="preserve">Bérbeadó a HELYISÉGBEN a VÍZ- ÉS CSATORNASZOLGÁLTATÁSBÓL egyedileg mérhető fogyasztás tekintetében a bérleményen belül mérőórát helyez el, amely mérőóra adatait a felek a </w:t>
      </w:r>
      <w:r w:rsidR="002D7ACF" w:rsidRPr="00F063A7">
        <w:t xml:space="preserve">SZERZŐDÉS </w:t>
      </w:r>
      <w:r w:rsidRPr="00F063A7">
        <w:t>hatálya alatt a Bérlő által fogyasztott SZOLGÁLTATÁS mennyisége szempontjából irányadónak fogadnak el</w:t>
      </w:r>
      <w:r w:rsidR="00783D8E" w:rsidRPr="00F063A7">
        <w:t>.</w:t>
      </w:r>
    </w:p>
    <w:p w14:paraId="25D386D8" w14:textId="77777777" w:rsidR="00F9549A" w:rsidRPr="00F063A7" w:rsidRDefault="00F9549A" w:rsidP="000F125A">
      <w:pPr>
        <w:suppressAutoHyphens/>
        <w:spacing w:after="0"/>
        <w:ind w:left="284" w:right="-72" w:hanging="284"/>
      </w:pPr>
    </w:p>
    <w:p w14:paraId="3EE8D1B4" w14:textId="77777777" w:rsidR="009B09FA" w:rsidRPr="00F063A7" w:rsidRDefault="009B09FA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74" w:hanging="284"/>
      </w:pPr>
      <w:r w:rsidRPr="00F063A7">
        <w:t xml:space="preserve">Bérlő köteles figyelemmel kísérni a HELYISÉG belső hálózatának rendeltetésszerű állapotát, s bármely rendellenesség esetén a Bérbeadónak bejelenteni. A bejelentés elmulasztása súlyos szerződésszegésnek minősül. A Bérlő köteles gondoskodni a HELYISÉGBEN található hálózat fagymentesítéséről, illetve köteles olyan körülményeket biztosítani, hogy a bérleményben található rendszer a hőmérséklet fagypont alá csökkenése esetén se fagyjon le. Az esetleges fagykárok elhárítása, helyreállítása a </w:t>
      </w:r>
      <w:r w:rsidR="00783D8E" w:rsidRPr="00F063A7">
        <w:t>B</w:t>
      </w:r>
      <w:r w:rsidRPr="00F063A7">
        <w:t>érlő feladata.</w:t>
      </w:r>
    </w:p>
    <w:p w14:paraId="04C1B9F1" w14:textId="77777777" w:rsidR="001F6CE3" w:rsidRPr="00F063A7" w:rsidRDefault="001F6CE3" w:rsidP="000F125A">
      <w:pPr>
        <w:suppressAutoHyphens/>
        <w:spacing w:after="0"/>
        <w:ind w:left="284" w:right="-74" w:hanging="284"/>
      </w:pPr>
    </w:p>
    <w:p w14:paraId="1706F3F9" w14:textId="77777777" w:rsidR="009B09FA" w:rsidRPr="00F063A7" w:rsidRDefault="009B09FA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74" w:hanging="284"/>
      </w:pPr>
      <w:r w:rsidRPr="00F063A7">
        <w:t xml:space="preserve">Bérlő köteles a Bérbeadó által a SZERZŐDÉS szerinti módon kiszámlázott szolgáltatási és egyéb díjakat a SZERZŐDÉS hatálya alatt a Bérbeadónak határidőben megfizetni. </w:t>
      </w:r>
    </w:p>
    <w:p w14:paraId="00CA4B63" w14:textId="77777777" w:rsidR="001F6CE3" w:rsidRPr="00F063A7" w:rsidRDefault="001F6CE3" w:rsidP="000F125A">
      <w:pPr>
        <w:suppressAutoHyphens/>
        <w:spacing w:after="0"/>
        <w:ind w:left="284" w:right="-74" w:hanging="284"/>
      </w:pPr>
    </w:p>
    <w:p w14:paraId="6BBAC3B8" w14:textId="77777777" w:rsidR="009B09FA" w:rsidRPr="00F063A7" w:rsidRDefault="00783D8E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74" w:hanging="284"/>
      </w:pPr>
      <w:r w:rsidRPr="00F063A7">
        <w:t>A</w:t>
      </w:r>
      <w:r w:rsidR="009B09FA" w:rsidRPr="00F063A7">
        <w:t xml:space="preserve">mennyiben a Bérlő olyan tevékenységet végez, amelynek eredményeként a csatornában nem elvezethető összetételű szennyvíz keletkezik, akkor köteles az ilyen jellegű szennyvíz ártalmatlanításáról és eltávolításáról a vonatkozó jogszabályi előírásoknak megfelelően saját költségén intézkedni, </w:t>
      </w:r>
      <w:r w:rsidR="003949BA" w:rsidRPr="00F063A7">
        <w:t xml:space="preserve">mert </w:t>
      </w:r>
      <w:r w:rsidR="009B09FA" w:rsidRPr="00F063A7">
        <w:t>azt a csatornarendszerbe nem ürítheti. Felek megállapodnak abban, hogy Bérlő ennek a kötelezettségének megszegésével okozott kárt köteles haladéktalanul megfizetni.</w:t>
      </w:r>
    </w:p>
    <w:p w14:paraId="76F350DE" w14:textId="77777777" w:rsidR="009B09FA" w:rsidRPr="00F063A7" w:rsidRDefault="009B09FA" w:rsidP="000F125A">
      <w:pPr>
        <w:spacing w:after="0"/>
        <w:ind w:left="284" w:right="-1" w:hanging="284"/>
        <w:rPr>
          <w:b/>
        </w:rPr>
      </w:pPr>
    </w:p>
    <w:p w14:paraId="6F725719" w14:textId="77777777" w:rsidR="00603FA7" w:rsidRPr="00F063A7" w:rsidRDefault="00D66B28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 xml:space="preserve">Bérlő tudomásul veszi, hogy </w:t>
      </w:r>
      <w:r w:rsidR="00603FA7" w:rsidRPr="00F063A7">
        <w:t>a</w:t>
      </w:r>
      <w:r w:rsidR="00783D8E" w:rsidRPr="00F063A7">
        <w:t xml:space="preserve"> VILLAMOSENERGIA</w:t>
      </w:r>
      <w:r w:rsidR="004143D4" w:rsidRPr="00F063A7">
        <w:t xml:space="preserve"> </w:t>
      </w:r>
      <w:r w:rsidR="009B09FA" w:rsidRPr="00F063A7">
        <w:t>SZOLGÁLTATÁSBAN a</w:t>
      </w:r>
      <w:r w:rsidR="00603FA7" w:rsidRPr="00F063A7">
        <w:t xml:space="preserve"> </w:t>
      </w:r>
      <w:r w:rsidR="003949BA" w:rsidRPr="00F063A7">
        <w:t xml:space="preserve">VÉTELEZÉS HELYE </w:t>
      </w:r>
      <w:r w:rsidR="00603FA7" w:rsidRPr="00F063A7">
        <w:t xml:space="preserve">kifejezés a </w:t>
      </w:r>
      <w:r w:rsidRPr="00F063A7">
        <w:t>SZERZŐDÉS</w:t>
      </w:r>
      <w:r w:rsidR="00603FA7" w:rsidRPr="00F063A7">
        <w:t xml:space="preserve"> hatálya alatt a Bérbeadó által a Szolgáltatótól vételezett elektromos energiát továbbító hálózatnak a Lehel Csarnokba történő becsatlakozási pontját jelenti.</w:t>
      </w:r>
    </w:p>
    <w:p w14:paraId="10843D11" w14:textId="77777777" w:rsidR="00D66B28" w:rsidRPr="00F063A7" w:rsidRDefault="00D66B28" w:rsidP="000F125A">
      <w:pPr>
        <w:suppressAutoHyphens/>
        <w:spacing w:after="0"/>
        <w:ind w:left="284" w:right="-1" w:hanging="284"/>
      </w:pPr>
    </w:p>
    <w:p w14:paraId="3C2766B4" w14:textId="77777777" w:rsidR="00D66B28" w:rsidRPr="00F063A7" w:rsidRDefault="00D66B28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 xml:space="preserve">Bérlő tudomásul veszi, hogy </w:t>
      </w:r>
      <w:r w:rsidR="00603FA7" w:rsidRPr="00F063A7">
        <w:t xml:space="preserve">az </w:t>
      </w:r>
      <w:r w:rsidRPr="00F063A7">
        <w:t xml:space="preserve">ALFOGYASZTÁSMÉRŐ KÖZPONT </w:t>
      </w:r>
      <w:r w:rsidR="00603FA7" w:rsidRPr="00F063A7">
        <w:t xml:space="preserve">kifejezés a </w:t>
      </w:r>
      <w:r w:rsidRPr="00F063A7">
        <w:t>SZERZŐDÉS</w:t>
      </w:r>
      <w:r w:rsidR="00603FA7" w:rsidRPr="00F063A7">
        <w:t xml:space="preserve"> hatálya alatt a vételezés helye és a helyiség csatlakozási pontja közötti elektromos hálózat egyes részhálózatai részfogyasztásának mérésére létrehozott mérési központot jelenti, míg az </w:t>
      </w:r>
      <w:r w:rsidR="003949BA" w:rsidRPr="00F063A7">
        <w:t xml:space="preserve">ALMÉRŐ </w:t>
      </w:r>
      <w:r w:rsidR="00603FA7" w:rsidRPr="00F063A7">
        <w:t xml:space="preserve">kifejezés a Bérbeadó által kiépített elektromos rendszerben az alfogyasztásmérő központ és a </w:t>
      </w:r>
      <w:r w:rsidR="003949BA" w:rsidRPr="00F063A7">
        <w:t>HELYISÉG</w:t>
      </w:r>
      <w:r w:rsidR="00603FA7" w:rsidRPr="00F063A7">
        <w:t xml:space="preserve"> csatlakozási pontja között</w:t>
      </w:r>
      <w:r w:rsidRPr="00F063A7">
        <w:t>,</w:t>
      </w:r>
      <w:r w:rsidR="00603FA7" w:rsidRPr="00F063A7">
        <w:t xml:space="preserve"> a Bérbeadó által elhelyezett elektromos fogyasztásmérő órát jelenti.</w:t>
      </w:r>
    </w:p>
    <w:p w14:paraId="4E9BE3B4" w14:textId="77777777" w:rsidR="00C65DC7" w:rsidRPr="00F063A7" w:rsidRDefault="00C65DC7" w:rsidP="000F125A">
      <w:pPr>
        <w:suppressAutoHyphens/>
        <w:spacing w:after="0"/>
        <w:ind w:left="284" w:right="-1" w:hanging="284"/>
      </w:pPr>
    </w:p>
    <w:p w14:paraId="4D7B41D6" w14:textId="77777777" w:rsidR="00603FA7" w:rsidRPr="00F063A7" w:rsidRDefault="00C65DC7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>Bérlő tudomásul veszi, hogy a HELYISÉG CSATLAKOZÁSI PONTJA</w:t>
      </w:r>
      <w:r w:rsidR="00603FA7" w:rsidRPr="00F063A7">
        <w:t xml:space="preserve"> kifejezés jelenti a </w:t>
      </w:r>
      <w:r w:rsidRPr="00F063A7">
        <w:t>SZERZŐDÉS</w:t>
      </w:r>
      <w:r w:rsidR="00603FA7" w:rsidRPr="00F063A7">
        <w:t xml:space="preserve"> hatálya alatt a </w:t>
      </w:r>
      <w:r w:rsidRPr="00F063A7">
        <w:t>HELYISÉG</w:t>
      </w:r>
      <w:r w:rsidR="00603FA7" w:rsidRPr="00F063A7">
        <w:t xml:space="preserve"> kivitelezési tervek, alaprajzok szerinti határvonalát, azt a pontot</w:t>
      </w:r>
      <w:r w:rsidR="00130205" w:rsidRPr="00F063A7">
        <w:t>,</w:t>
      </w:r>
      <w:r w:rsidR="00603FA7" w:rsidRPr="00F063A7">
        <w:t xml:space="preserve"> ameddig a Bérbeadó a saját költségén köteles az elektromos energia továbbítására szolgáló hálózatot kiépíteni.</w:t>
      </w:r>
    </w:p>
    <w:p w14:paraId="0C999998" w14:textId="77777777" w:rsidR="00C65DC7" w:rsidRPr="00F063A7" w:rsidRDefault="00C65DC7" w:rsidP="000F125A">
      <w:pPr>
        <w:suppressAutoHyphens/>
        <w:spacing w:after="0"/>
        <w:ind w:left="284" w:right="-1" w:hanging="284"/>
      </w:pPr>
    </w:p>
    <w:p w14:paraId="7BA61071" w14:textId="77777777" w:rsidR="00603FA7" w:rsidRPr="00F063A7" w:rsidRDefault="00C65DC7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 xml:space="preserve">Bérlő tudomásul veszi, hogy </w:t>
      </w:r>
      <w:r w:rsidR="00603FA7" w:rsidRPr="00F063A7">
        <w:t>a</w:t>
      </w:r>
      <w:r w:rsidR="00603FA7" w:rsidRPr="00F063A7">
        <w:rPr>
          <w:b/>
        </w:rPr>
        <w:t xml:space="preserve"> </w:t>
      </w:r>
      <w:r w:rsidRPr="00F063A7">
        <w:t>HELYISÉG BELSŐ ELEKTROMOS RENDSZERE</w:t>
      </w:r>
      <w:r w:rsidR="00603FA7" w:rsidRPr="00F063A7">
        <w:t xml:space="preserve"> kifejezés jelenti a </w:t>
      </w:r>
      <w:r w:rsidRPr="00F063A7">
        <w:t>SZERZŐDÉS</w:t>
      </w:r>
      <w:r w:rsidR="00603FA7" w:rsidRPr="00F063A7">
        <w:t xml:space="preserve"> hatálya alatt a Bérlő által saját költségén és felelősségére kialakított</w:t>
      </w:r>
      <w:r w:rsidRPr="00F063A7">
        <w:t>,</w:t>
      </w:r>
      <w:r w:rsidR="00603FA7" w:rsidRPr="00F063A7">
        <w:t xml:space="preserve"> a </w:t>
      </w:r>
      <w:r w:rsidR="002D44EE" w:rsidRPr="00F063A7">
        <w:t>HELYISÉG</w:t>
      </w:r>
      <w:r w:rsidR="00603FA7" w:rsidRPr="00F063A7">
        <w:t xml:space="preserve"> csatlakozási pontjától a </w:t>
      </w:r>
      <w:r w:rsidRPr="00F063A7">
        <w:t xml:space="preserve">HELYISÉGBEN </w:t>
      </w:r>
      <w:r w:rsidR="00603FA7" w:rsidRPr="00F063A7">
        <w:t>található elektromos végfelhasználókig vezető elektromos rendszert.</w:t>
      </w:r>
    </w:p>
    <w:p w14:paraId="2CD1B00B" w14:textId="77777777" w:rsidR="00C65DC7" w:rsidRPr="00F063A7" w:rsidRDefault="00C65DC7" w:rsidP="000F125A">
      <w:pPr>
        <w:suppressAutoHyphens/>
        <w:spacing w:after="0"/>
        <w:ind w:left="284" w:right="-1" w:hanging="284"/>
      </w:pPr>
    </w:p>
    <w:p w14:paraId="035B6C8B" w14:textId="77777777" w:rsidR="00C65DC7" w:rsidRPr="00F063A7" w:rsidRDefault="00603FA7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 xml:space="preserve">Bérbeadó kötelezettséget vállal arra, hogy </w:t>
      </w:r>
      <w:r w:rsidR="00C65DC7" w:rsidRPr="00F063A7">
        <w:t>a</w:t>
      </w:r>
      <w:r w:rsidRPr="00F063A7">
        <w:t xml:space="preserve"> </w:t>
      </w:r>
      <w:r w:rsidR="00820263" w:rsidRPr="00F063A7">
        <w:t>SZERZŐDÉSBEN és az</w:t>
      </w:r>
      <w:r w:rsidR="00C65DC7" w:rsidRPr="00F063A7">
        <w:t xml:space="preserve"> ÁSZF-ben </w:t>
      </w:r>
      <w:r w:rsidRPr="00F063A7">
        <w:t>foglalt, továbbá a Szolgáltató és közte létrejött általános közüzemi szerződés szerinti feltételek mellett és minőségben folyamatosan villamos energiát vételez a Szolgáltatótól, azt eljuttatja az általa kiépített rendszeren a helyiség csatlakozási pontjáig</w:t>
      </w:r>
      <w:r w:rsidR="00C65DC7" w:rsidRPr="00F063A7">
        <w:t>.</w:t>
      </w:r>
      <w:r w:rsidRPr="00F063A7">
        <w:t xml:space="preserve"> </w:t>
      </w:r>
    </w:p>
    <w:p w14:paraId="655FBC1A" w14:textId="77777777" w:rsidR="00905F68" w:rsidRPr="00F063A7" w:rsidRDefault="00905F68" w:rsidP="000F125A">
      <w:pPr>
        <w:suppressAutoHyphens/>
        <w:spacing w:after="0"/>
        <w:ind w:left="284" w:right="-1" w:hanging="284"/>
      </w:pPr>
    </w:p>
    <w:p w14:paraId="24C026B6" w14:textId="77777777" w:rsidR="00603FA7" w:rsidRPr="00F063A7" w:rsidRDefault="00603FA7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 xml:space="preserve">Bérlő kötelezettséget vállal arra, hogy a villamos energiát </w:t>
      </w:r>
      <w:r w:rsidR="003949BA" w:rsidRPr="00F063A7">
        <w:t xml:space="preserve">a SZERZŐDÉSBEN és </w:t>
      </w:r>
      <w:r w:rsidR="00C65DC7" w:rsidRPr="00F063A7">
        <w:t>a</w:t>
      </w:r>
      <w:r w:rsidR="00820263" w:rsidRPr="00F063A7">
        <w:t>z</w:t>
      </w:r>
      <w:r w:rsidR="00C65DC7" w:rsidRPr="00F063A7">
        <w:t xml:space="preserve"> ÁSZF-ben</w:t>
      </w:r>
      <w:r w:rsidRPr="00F063A7">
        <w:t xml:space="preserve"> foglalt feltételek mellett vételezi a Bérbeadótól</w:t>
      </w:r>
      <w:r w:rsidR="001A74B4" w:rsidRPr="00F063A7">
        <w:t>,</w:t>
      </w:r>
      <w:r w:rsidRPr="00F063A7">
        <w:t xml:space="preserve"> és annak ellenértékét az </w:t>
      </w:r>
      <w:r w:rsidR="003949BA" w:rsidRPr="00F063A7">
        <w:t>ALMÉRŐ</w:t>
      </w:r>
      <w:r w:rsidRPr="00F063A7">
        <w:t xml:space="preserve"> által meghatározott fogyasztás szerint rendszeresen határidőben megfizeti a </w:t>
      </w:r>
      <w:r w:rsidR="00820263" w:rsidRPr="00F063A7">
        <w:t>SZERZŐDÉSBEN</w:t>
      </w:r>
      <w:r w:rsidRPr="00F063A7">
        <w:t xml:space="preserve"> meghatározott egyéb díjakkal együtt.</w:t>
      </w:r>
    </w:p>
    <w:p w14:paraId="7A99D1DB" w14:textId="77777777" w:rsidR="00606FB5" w:rsidRPr="00F063A7" w:rsidRDefault="00606FB5" w:rsidP="000F125A">
      <w:pPr>
        <w:suppressAutoHyphens/>
        <w:spacing w:after="0"/>
        <w:ind w:left="284" w:right="138" w:hanging="284"/>
      </w:pPr>
    </w:p>
    <w:p w14:paraId="7A14B22B" w14:textId="77777777" w:rsidR="00603FA7" w:rsidRPr="00F063A7" w:rsidRDefault="00603FA7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72" w:hanging="284"/>
      </w:pPr>
      <w:r w:rsidRPr="00F063A7">
        <w:t xml:space="preserve">Felek rögzítik, hogy a </w:t>
      </w:r>
      <w:r w:rsidR="00820263" w:rsidRPr="00F063A7">
        <w:t xml:space="preserve">SZERZŐDÉS </w:t>
      </w:r>
      <w:r w:rsidRPr="00F063A7">
        <w:t xml:space="preserve">hatálya alatt az </w:t>
      </w:r>
      <w:r w:rsidR="00820263" w:rsidRPr="00F063A7">
        <w:t xml:space="preserve">ÜZEMVITELI KÖLTSÉG </w:t>
      </w:r>
      <w:r w:rsidRPr="00F063A7">
        <w:t xml:space="preserve">többek között a főmérő és az </w:t>
      </w:r>
      <w:r w:rsidR="003949BA" w:rsidRPr="00F063A7">
        <w:t>ALMÉRŐ</w:t>
      </w:r>
      <w:r w:rsidRPr="00F063A7">
        <w:t xml:space="preserve"> közötti energiaveszteségek, meddőkompenzálások, valamint az elhasználódás és karbantartás költségét jelenti.</w:t>
      </w:r>
    </w:p>
    <w:p w14:paraId="07042651" w14:textId="77777777" w:rsidR="00820263" w:rsidRPr="00F063A7" w:rsidRDefault="00820263" w:rsidP="000F125A">
      <w:pPr>
        <w:suppressAutoHyphens/>
        <w:spacing w:after="0"/>
        <w:ind w:left="284" w:right="138" w:hanging="284"/>
      </w:pPr>
    </w:p>
    <w:p w14:paraId="453EAD4B" w14:textId="77777777" w:rsidR="00820263" w:rsidRPr="00F063A7" w:rsidRDefault="00820263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138" w:hanging="284"/>
      </w:pPr>
      <w:r w:rsidRPr="00F063A7">
        <w:t xml:space="preserve">Felek rögzítik, hogy az </w:t>
      </w:r>
      <w:r w:rsidR="003949BA" w:rsidRPr="00F063A7">
        <w:t xml:space="preserve">ALFOGYASZTÁSMÉRŐ KÖZPONT </w:t>
      </w:r>
      <w:r w:rsidR="00603FA7" w:rsidRPr="00F063A7">
        <w:t xml:space="preserve">és a </w:t>
      </w:r>
      <w:r w:rsidR="003949BA" w:rsidRPr="00F063A7">
        <w:t>HELYISÉG</w:t>
      </w:r>
      <w:r w:rsidR="00603FA7" w:rsidRPr="00F063A7">
        <w:t xml:space="preserve"> </w:t>
      </w:r>
      <w:r w:rsidR="003949BA" w:rsidRPr="00F063A7">
        <w:t xml:space="preserve">CSATLAKOZÁSI PONTJA </w:t>
      </w:r>
      <w:r w:rsidR="00603FA7" w:rsidRPr="00F063A7">
        <w:t xml:space="preserve">közötti elektromos hálózatba a jogszabályi előírásoknak és a vonatkozó magyar szabványoknak megfelelő </w:t>
      </w:r>
      <w:r w:rsidR="003949BA" w:rsidRPr="00F063A7">
        <w:lastRenderedPageBreak/>
        <w:t>ALMÉRŐ</w:t>
      </w:r>
      <w:r w:rsidR="00603FA7" w:rsidRPr="00F063A7">
        <w:t xml:space="preserve"> van elhelyezve a Bérlő költségén, amely </w:t>
      </w:r>
      <w:r w:rsidR="003949BA" w:rsidRPr="00F063A7">
        <w:t xml:space="preserve">ALMÉRŐ </w:t>
      </w:r>
      <w:r w:rsidR="00603FA7" w:rsidRPr="00F063A7">
        <w:t xml:space="preserve">adatait a </w:t>
      </w:r>
      <w:r w:rsidR="003949BA" w:rsidRPr="00F063A7">
        <w:t>F</w:t>
      </w:r>
      <w:r w:rsidR="00603FA7" w:rsidRPr="00F063A7">
        <w:t xml:space="preserve">elek a </w:t>
      </w:r>
      <w:r w:rsidRPr="00F063A7">
        <w:t>SZERZŐDÉS</w:t>
      </w:r>
      <w:r w:rsidR="00603FA7" w:rsidRPr="00F063A7">
        <w:t xml:space="preserve"> hatálya alatt a Bérlő által fogyasztott elektromos áram mennyisége szempontjából irányadónak fogadnak el</w:t>
      </w:r>
      <w:r w:rsidRPr="00F063A7">
        <w:t>.</w:t>
      </w:r>
    </w:p>
    <w:p w14:paraId="108AF51C" w14:textId="77777777" w:rsidR="00820263" w:rsidRPr="00F063A7" w:rsidRDefault="00820263" w:rsidP="000F125A">
      <w:pPr>
        <w:suppressAutoHyphens/>
        <w:spacing w:after="0"/>
        <w:ind w:left="284" w:right="138" w:hanging="284"/>
      </w:pPr>
    </w:p>
    <w:p w14:paraId="3DE9E500" w14:textId="77777777" w:rsidR="00603FA7" w:rsidRPr="00F063A7" w:rsidRDefault="00603FA7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138" w:hanging="284"/>
      </w:pPr>
      <w:r w:rsidRPr="00F063A7">
        <w:t xml:space="preserve">Bérbeadó az általa létesített </w:t>
      </w:r>
      <w:r w:rsidR="003949BA" w:rsidRPr="00F063A7">
        <w:t xml:space="preserve">ALMÉRŐ </w:t>
      </w:r>
      <w:r w:rsidRPr="00F063A7">
        <w:t xml:space="preserve">állapotát, és az almérő, valamint a </w:t>
      </w:r>
      <w:r w:rsidR="003949BA" w:rsidRPr="00F063A7">
        <w:t>HELYISÉG</w:t>
      </w:r>
      <w:r w:rsidRPr="00F063A7">
        <w:t xml:space="preserve"> közötti elektromos rendszer állapotát folyamatosan figyelemmel kíséri, és annak esetleges meghibásodása esetén a Bérlő költségére folyamatosan karbantartja</w:t>
      </w:r>
      <w:r w:rsidR="00820263" w:rsidRPr="00F063A7">
        <w:t>.</w:t>
      </w:r>
    </w:p>
    <w:p w14:paraId="510302D2" w14:textId="77777777" w:rsidR="00820263" w:rsidRPr="00F063A7" w:rsidRDefault="00820263" w:rsidP="000F125A">
      <w:pPr>
        <w:suppressAutoHyphens/>
        <w:spacing w:after="0"/>
        <w:ind w:left="284" w:right="138" w:hanging="284"/>
      </w:pPr>
    </w:p>
    <w:p w14:paraId="7B90199D" w14:textId="77777777" w:rsidR="00603FA7" w:rsidRPr="00F063A7" w:rsidRDefault="00603FA7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138" w:hanging="284"/>
      </w:pPr>
      <w:r w:rsidRPr="00F063A7">
        <w:t xml:space="preserve">Bérbeadó az egyes tárgyidőszakok fogyasztását az </w:t>
      </w:r>
      <w:r w:rsidR="003949BA" w:rsidRPr="00F063A7">
        <w:t>ALMÉRŐ</w:t>
      </w:r>
      <w:r w:rsidRPr="00F063A7">
        <w:t xml:space="preserve"> által mért adatok figyelembevételével a </w:t>
      </w:r>
      <w:r w:rsidR="00820263" w:rsidRPr="00F063A7">
        <w:t>SZERZŐDÉSBEN</w:t>
      </w:r>
      <w:r w:rsidRPr="00F063A7">
        <w:t xml:space="preserve"> meghatározott egyéb összegekkel együtt</w:t>
      </w:r>
      <w:r w:rsidR="00820263" w:rsidRPr="00F063A7">
        <w:t>,</w:t>
      </w:r>
      <w:r w:rsidRPr="00F063A7">
        <w:t xml:space="preserve"> a fizetési feltételek szerint a Bérlő felé kiszámlázza</w:t>
      </w:r>
      <w:r w:rsidR="00820263" w:rsidRPr="00F063A7">
        <w:t>.</w:t>
      </w:r>
    </w:p>
    <w:p w14:paraId="62338861" w14:textId="77777777" w:rsidR="00820263" w:rsidRPr="00F063A7" w:rsidRDefault="00820263" w:rsidP="000F125A">
      <w:pPr>
        <w:suppressAutoHyphens/>
        <w:spacing w:after="0"/>
        <w:ind w:left="284" w:right="138" w:hanging="284"/>
      </w:pPr>
    </w:p>
    <w:p w14:paraId="6E03E440" w14:textId="77777777" w:rsidR="00603FA7" w:rsidRPr="00F063A7" w:rsidRDefault="00603FA7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138" w:hanging="284"/>
      </w:pPr>
      <w:r w:rsidRPr="00F063A7">
        <w:t xml:space="preserve">Bérbeadó jogosult a </w:t>
      </w:r>
      <w:r w:rsidR="002D44EE" w:rsidRPr="00F063A7">
        <w:t>HELYISÉG</w:t>
      </w:r>
      <w:r w:rsidRPr="00F063A7">
        <w:t xml:space="preserve"> </w:t>
      </w:r>
      <w:r w:rsidR="003949BA" w:rsidRPr="00F063A7">
        <w:t>BELSŐ ELEKTROMOS RENDSZER</w:t>
      </w:r>
      <w:r w:rsidRPr="00F063A7">
        <w:t xml:space="preserve"> vezetékhálózatának kiépítését, terhelését, a </w:t>
      </w:r>
      <w:r w:rsidR="00820263" w:rsidRPr="00F063A7">
        <w:t>B</w:t>
      </w:r>
      <w:r w:rsidRPr="00F063A7">
        <w:t>érlő által használt fogyasztó berendezést, a Lehel Csarnok, valamint a Bérlő biztonságos energiaellátása érdekében megbízottja útján ellenőrizni, illetőleg az áramszolgáltatás folyamatosságához szükséges munkálatokat előzetes értesítés után elvégezni (a továbbiakban</w:t>
      </w:r>
      <w:r w:rsidR="00820263" w:rsidRPr="00F063A7">
        <w:t>: ELLENŐRZÉS</w:t>
      </w:r>
      <w:r w:rsidR="004143D4" w:rsidRPr="00F063A7">
        <w:t>).</w:t>
      </w:r>
      <w:r w:rsidRPr="00F063A7">
        <w:t xml:space="preserve"> </w:t>
      </w:r>
    </w:p>
    <w:p w14:paraId="2658647C" w14:textId="77777777" w:rsidR="00820263" w:rsidRPr="00F063A7" w:rsidRDefault="00820263" w:rsidP="000F125A">
      <w:pPr>
        <w:suppressAutoHyphens/>
        <w:spacing w:after="0"/>
        <w:ind w:left="284" w:right="138" w:hanging="284"/>
      </w:pPr>
    </w:p>
    <w:p w14:paraId="2813BEFE" w14:textId="77777777" w:rsidR="00820263" w:rsidRPr="00F063A7" w:rsidRDefault="00603FA7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138" w:hanging="284"/>
      </w:pPr>
      <w:r w:rsidRPr="00F063A7">
        <w:t xml:space="preserve">Bérlő a villamos energiát a </w:t>
      </w:r>
      <w:r w:rsidR="00820263" w:rsidRPr="00F063A7">
        <w:t>SZERZŐDÉSBEN</w:t>
      </w:r>
      <w:r w:rsidRPr="00F063A7">
        <w:t xml:space="preserve"> és </w:t>
      </w:r>
      <w:r w:rsidR="00820263" w:rsidRPr="00F063A7">
        <w:t xml:space="preserve">az ÁSZF-ben, valamint </w:t>
      </w:r>
      <w:r w:rsidRPr="00F063A7">
        <w:t>a vonatkozó jogszabályi előírásokban meghatározottak szerint jogosult vételezni a Bérbeadó által kiépített elektromos rendszeren keresztül</w:t>
      </w:r>
      <w:r w:rsidR="00820263" w:rsidRPr="00F063A7">
        <w:t>.</w:t>
      </w:r>
    </w:p>
    <w:p w14:paraId="1892D6DD" w14:textId="77777777" w:rsidR="00603FA7" w:rsidRPr="00F063A7" w:rsidRDefault="00603FA7" w:rsidP="000F125A">
      <w:pPr>
        <w:suppressAutoHyphens/>
        <w:spacing w:after="0"/>
        <w:ind w:left="284" w:right="138" w:hanging="284"/>
      </w:pPr>
    </w:p>
    <w:p w14:paraId="5449A5CA" w14:textId="77777777" w:rsidR="00497111" w:rsidRPr="00F063A7" w:rsidRDefault="00497111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 xml:space="preserve">Bérlő köteles figyelemmel kísérni </w:t>
      </w:r>
      <w:r w:rsidR="00423EA0" w:rsidRPr="00F063A7">
        <w:t>a</w:t>
      </w:r>
      <w:r w:rsidR="00820263" w:rsidRPr="00F063A7">
        <w:t xml:space="preserve"> HELYISÉG </w:t>
      </w:r>
      <w:r w:rsidRPr="00F063A7">
        <w:t xml:space="preserve">belső elektromos rendszerének és tartozékainak rendeltetésszerű állapotát, </w:t>
      </w:r>
      <w:r w:rsidR="00820263" w:rsidRPr="00F063A7">
        <w:t>és</w:t>
      </w:r>
      <w:r w:rsidRPr="00F063A7">
        <w:t xml:space="preserve"> bármely rendellenesség esetén, illetve a méretlen csatlakozó vezeték kívülről észlelhető rendellenességét, sérülését, átalakítását, megszüntetését a Bérbeadónak bejelenteni. A bejelentés elmulasztása súlyos szerződésszegésnek minősül. </w:t>
      </w:r>
    </w:p>
    <w:p w14:paraId="286A177E" w14:textId="77777777" w:rsidR="005729C0" w:rsidRPr="00F063A7" w:rsidRDefault="005729C0" w:rsidP="000F125A">
      <w:pPr>
        <w:suppressAutoHyphens/>
        <w:spacing w:after="0"/>
        <w:ind w:left="284" w:right="-1" w:hanging="284"/>
      </w:pPr>
    </w:p>
    <w:p w14:paraId="0913FFD7" w14:textId="77777777" w:rsidR="00B86139" w:rsidRPr="00F063A7" w:rsidRDefault="005729C0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>A</w:t>
      </w:r>
      <w:r w:rsidR="00497111" w:rsidRPr="00F063A7">
        <w:t xml:space="preserve"> </w:t>
      </w:r>
      <w:r w:rsidRPr="00F063A7">
        <w:t>HELYISÉGEN</w:t>
      </w:r>
      <w:r w:rsidR="00497111" w:rsidRPr="00F063A7">
        <w:t xml:space="preserve"> belüli szerelési hibából, vagy nem megfelelő műszaki színvonalú villamos berendezési tárgy használatából adódó károkat a </w:t>
      </w:r>
      <w:r w:rsidRPr="00F063A7">
        <w:t>B</w:t>
      </w:r>
      <w:r w:rsidR="00497111" w:rsidRPr="00F063A7">
        <w:t xml:space="preserve">érlő köteles </w:t>
      </w:r>
      <w:r w:rsidRPr="00F063A7">
        <w:t xml:space="preserve">a Bérbeadó részére </w:t>
      </w:r>
      <w:r w:rsidR="00497111" w:rsidRPr="00F063A7">
        <w:t>megtéríteni.</w:t>
      </w:r>
    </w:p>
    <w:p w14:paraId="5F4A7E05" w14:textId="77777777" w:rsidR="001F6CE3" w:rsidRPr="00F063A7" w:rsidRDefault="001F6CE3" w:rsidP="000F125A">
      <w:pPr>
        <w:suppressAutoHyphens/>
        <w:spacing w:after="0"/>
        <w:ind w:left="284" w:right="-1" w:hanging="284"/>
      </w:pPr>
    </w:p>
    <w:p w14:paraId="47D17862" w14:textId="77777777" w:rsidR="00497111" w:rsidRPr="00F063A7" w:rsidRDefault="00497111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>Bérlő köteles a külön jogszabályban meghatározott érintésvédelmi és tűzvédelmi szabványossági méréseket elvégeztet</w:t>
      </w:r>
      <w:r w:rsidR="00B86139" w:rsidRPr="00F063A7">
        <w:t>ni, az érintésvédelmi előírásoka</w:t>
      </w:r>
      <w:r w:rsidRPr="00F063A7">
        <w:t>t</w:t>
      </w:r>
      <w:r w:rsidR="00B86139" w:rsidRPr="00F063A7">
        <w:t>,</w:t>
      </w:r>
      <w:r w:rsidRPr="00F063A7">
        <w:t xml:space="preserve"> szabályokat betartani, illetve alkalmazottaival, megbízottjaival és az </w:t>
      </w:r>
      <w:r w:rsidRPr="00F063A7">
        <w:t xml:space="preserve">érdekkörében a </w:t>
      </w:r>
      <w:r w:rsidR="00B86139" w:rsidRPr="00F063A7">
        <w:t>HELYISÉGBE</w:t>
      </w:r>
      <w:r w:rsidRPr="00F063A7">
        <w:t xml:space="preserve"> belépő valamennyi harmadik személlyel betartatni. </w:t>
      </w:r>
    </w:p>
    <w:p w14:paraId="4A041706" w14:textId="77777777" w:rsidR="00B86139" w:rsidRPr="00F063A7" w:rsidRDefault="00B86139" w:rsidP="000F125A">
      <w:pPr>
        <w:suppressAutoHyphens/>
        <w:spacing w:after="0"/>
        <w:ind w:left="284" w:right="-1" w:hanging="284"/>
      </w:pPr>
    </w:p>
    <w:p w14:paraId="19F42FB4" w14:textId="77777777" w:rsidR="00905F68" w:rsidRPr="00F063A7" w:rsidRDefault="00497111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 xml:space="preserve">Bérbeadó vagy a Szolgáltató által elvégzendő ellenőrzési munkák elvégzése, továbbá a szabálytalan villamosenergia-vételezésre utaló körülmény kivizsgálása érdekében a Bérlő köteles a Szolgáltató, vagy az Bérbeadó alkalmazottja, vagy megbízottja számára a helyiségbe történő bejutást lehetővé tenni. </w:t>
      </w:r>
    </w:p>
    <w:p w14:paraId="47D6BCCB" w14:textId="77777777" w:rsidR="00905F68" w:rsidRPr="00F063A7" w:rsidRDefault="00905F68" w:rsidP="000F125A">
      <w:pPr>
        <w:suppressAutoHyphens/>
        <w:spacing w:after="0"/>
        <w:ind w:left="284" w:right="-1" w:hanging="284"/>
      </w:pPr>
    </w:p>
    <w:p w14:paraId="14159EA0" w14:textId="77777777" w:rsidR="00423EA0" w:rsidRPr="00F063A7" w:rsidRDefault="00497111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 xml:space="preserve">Ha olyan gyanú merül fel, hogy a Bérlő a biztonságos szolgáltatásra vonatkozó előírásokat nem tartja be, és az ezzel kapcsolatos ellenőrzést nem teszi lehetővé, illetve azt meggátolja, a Szolgáltató, illetve az Bérbeadó a fogyasztási helyre való bejutásig és a biztonsági </w:t>
      </w:r>
      <w:r w:rsidR="00423EA0" w:rsidRPr="00F063A7">
        <w:t>ELLENŐRZÉS</w:t>
      </w:r>
      <w:r w:rsidRPr="00F063A7">
        <w:t xml:space="preserve"> lefolytatásáig a </w:t>
      </w:r>
      <w:r w:rsidR="00423EA0" w:rsidRPr="00F063A7">
        <w:t>SZOLGÁLTATÁST</w:t>
      </w:r>
      <w:r w:rsidRPr="00F063A7">
        <w:t xml:space="preserve"> a fogyasztási helyen kívüli beavatkozással felfüggesztheti. </w:t>
      </w:r>
    </w:p>
    <w:p w14:paraId="1C7322AA" w14:textId="77777777" w:rsidR="00423EA0" w:rsidRPr="00F063A7" w:rsidRDefault="00423EA0" w:rsidP="000F125A">
      <w:pPr>
        <w:suppressAutoHyphens/>
        <w:spacing w:after="0"/>
        <w:ind w:left="284" w:right="-1" w:hanging="284"/>
      </w:pPr>
    </w:p>
    <w:p w14:paraId="080592A0" w14:textId="77777777" w:rsidR="00497111" w:rsidRPr="00F063A7" w:rsidRDefault="00497111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>Ha a szabálytalan vételezésre utaló körülmények kivizsgálása eredményeképpen az állapítható</w:t>
      </w:r>
      <w:r w:rsidR="00423EA0" w:rsidRPr="00F063A7">
        <w:t xml:space="preserve"> meg</w:t>
      </w:r>
      <w:r w:rsidRPr="00F063A7">
        <w:t>, hogy szabálytalan vételezés nem történt, a felmerült költségek a Bérlőre nem háríthatók át.</w:t>
      </w:r>
    </w:p>
    <w:p w14:paraId="58D6C6CF" w14:textId="77777777" w:rsidR="00423EA0" w:rsidRPr="00F063A7" w:rsidRDefault="00423EA0" w:rsidP="000F125A">
      <w:pPr>
        <w:suppressAutoHyphens/>
        <w:spacing w:after="0"/>
        <w:ind w:left="284" w:right="-1" w:hanging="284"/>
      </w:pPr>
    </w:p>
    <w:p w14:paraId="4295E65D" w14:textId="77777777" w:rsidR="00497111" w:rsidRPr="00F063A7" w:rsidRDefault="00497111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 xml:space="preserve">Bérlő köteles az </w:t>
      </w:r>
      <w:r w:rsidR="003949BA" w:rsidRPr="00F063A7">
        <w:t>ALMÉRŐ</w:t>
      </w:r>
      <w:r w:rsidRPr="00F063A7">
        <w:t xml:space="preserve"> </w:t>
      </w:r>
      <w:r w:rsidR="00423EA0" w:rsidRPr="00F063A7">
        <w:t>által kimutatott</w:t>
      </w:r>
      <w:r w:rsidRPr="00F063A7">
        <w:t xml:space="preserve"> mennyiségű elektromos áram díját, valamint a</w:t>
      </w:r>
      <w:r w:rsidR="00423EA0" w:rsidRPr="00F063A7">
        <w:t>z itt</w:t>
      </w:r>
      <w:r w:rsidRPr="00F063A7">
        <w:t xml:space="preserve"> rögzített minden további díjat a </w:t>
      </w:r>
      <w:r w:rsidR="00423EA0" w:rsidRPr="00F063A7">
        <w:t>SZERZŐDÉS</w:t>
      </w:r>
      <w:r w:rsidRPr="00F063A7">
        <w:t xml:space="preserve"> hatálya alatt a Bérbeadónak határidőben megfizetni.</w:t>
      </w:r>
    </w:p>
    <w:p w14:paraId="0BB35E99" w14:textId="77777777" w:rsidR="00423EA0" w:rsidRPr="00F063A7" w:rsidRDefault="00423EA0" w:rsidP="000F125A">
      <w:pPr>
        <w:spacing w:after="0"/>
        <w:ind w:left="284" w:right="-1" w:hanging="284"/>
      </w:pPr>
    </w:p>
    <w:p w14:paraId="7B40BAC4" w14:textId="77777777" w:rsidR="00423EA0" w:rsidRPr="00F063A7" w:rsidRDefault="00497111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>Bérlő</w:t>
      </w:r>
      <w:r w:rsidR="00423EA0" w:rsidRPr="00F063A7">
        <w:t xml:space="preserve">, mint fogyasztó elismeri, hogy </w:t>
      </w:r>
      <w:r w:rsidRPr="00F063A7">
        <w:t xml:space="preserve">a </w:t>
      </w:r>
      <w:r w:rsidR="00423EA0" w:rsidRPr="00F063A7">
        <w:t xml:space="preserve">SZERZŐDÉS </w:t>
      </w:r>
      <w:r w:rsidRPr="00F063A7">
        <w:t xml:space="preserve">aláírását megelőzően </w:t>
      </w:r>
      <w:r w:rsidR="00423EA0" w:rsidRPr="00F063A7">
        <w:t xml:space="preserve">a Bérbeadó által </w:t>
      </w:r>
      <w:r w:rsidRPr="00F063A7">
        <w:t xml:space="preserve">fel lett hívva annak közlésére, hogy a </w:t>
      </w:r>
      <w:r w:rsidR="00423EA0" w:rsidRPr="00F063A7">
        <w:t xml:space="preserve">HELYISÉG </w:t>
      </w:r>
      <w:r w:rsidRPr="00F063A7">
        <w:t xml:space="preserve">működtetéséhez milyen áramerősségű belső hálózatra van szüksége </w:t>
      </w:r>
      <w:r w:rsidR="00423EA0" w:rsidRPr="00F063A7">
        <w:t>a</w:t>
      </w:r>
      <w:r w:rsidRPr="00F063A7">
        <w:t xml:space="preserve"> </w:t>
      </w:r>
      <w:r w:rsidR="00423EA0" w:rsidRPr="00F063A7">
        <w:t>SZERZŐDÉS</w:t>
      </w:r>
      <w:r w:rsidRPr="00F063A7">
        <w:t xml:space="preserve"> hatálya alatt. </w:t>
      </w:r>
    </w:p>
    <w:p w14:paraId="7D49F154" w14:textId="77777777" w:rsidR="00423EA0" w:rsidRPr="00F063A7" w:rsidRDefault="00423EA0" w:rsidP="000F125A">
      <w:pPr>
        <w:spacing w:after="0"/>
        <w:ind w:left="284" w:right="-1" w:hanging="284"/>
      </w:pPr>
    </w:p>
    <w:p w14:paraId="18BC14BC" w14:textId="77777777" w:rsidR="00497111" w:rsidRPr="00F063A7" w:rsidRDefault="00497111" w:rsidP="000F125A">
      <w:pPr>
        <w:pStyle w:val="Listaszerbekezds"/>
        <w:numPr>
          <w:ilvl w:val="0"/>
          <w:numId w:val="6"/>
        </w:numPr>
        <w:suppressAutoHyphens/>
        <w:spacing w:after="0"/>
        <w:ind w:left="284" w:right="-1" w:hanging="284"/>
      </w:pPr>
      <w:r w:rsidRPr="00F063A7">
        <w:t xml:space="preserve">Felek megállapodnak abban, hogy amennyiben az </w:t>
      </w:r>
      <w:r w:rsidR="003949BA" w:rsidRPr="00F063A7">
        <w:t>ALMÉRŐ</w:t>
      </w:r>
      <w:r w:rsidRPr="00F063A7">
        <w:t xml:space="preserve"> meghibásodik, a meghibásodás időtartama alatt a Bérbeadó jogosult az energiafogyasztás díjára átalányszámlát kibocsátani, amelyet amennyiben annak tartalma a tényleges fogyasztástól eltér</w:t>
      </w:r>
      <w:r w:rsidR="001A74B4" w:rsidRPr="00F063A7">
        <w:t>,</w:t>
      </w:r>
      <w:r w:rsidRPr="00F063A7">
        <w:t xml:space="preserve"> a </w:t>
      </w:r>
      <w:r w:rsidR="0003103C" w:rsidRPr="00F063A7">
        <w:t>F</w:t>
      </w:r>
      <w:r w:rsidRPr="00F063A7">
        <w:t>elek a meghibásodás elhárítását követő első alkalommal elszámolnak a tényleges fogyasztásnak megfelelően.</w:t>
      </w:r>
    </w:p>
    <w:p w14:paraId="02743576" w14:textId="77777777" w:rsidR="00497111" w:rsidRPr="00F063A7" w:rsidRDefault="00497111" w:rsidP="000F125A">
      <w:pPr>
        <w:spacing w:after="0"/>
        <w:ind w:left="284" w:right="-143" w:hanging="284"/>
      </w:pPr>
    </w:p>
    <w:p w14:paraId="3F339615" w14:textId="77777777" w:rsidR="00497111" w:rsidRPr="00F063A7" w:rsidRDefault="0003103C" w:rsidP="000F125A">
      <w:pPr>
        <w:pStyle w:val="Listaszerbekezds"/>
        <w:numPr>
          <w:ilvl w:val="0"/>
          <w:numId w:val="6"/>
        </w:numPr>
        <w:tabs>
          <w:tab w:val="left" w:pos="4820"/>
        </w:tabs>
        <w:spacing w:after="0"/>
        <w:ind w:left="284" w:right="-1" w:hanging="284"/>
      </w:pPr>
      <w:r w:rsidRPr="00F063A7">
        <w:t>A</w:t>
      </w:r>
      <w:r w:rsidR="000F125A" w:rsidRPr="00F063A7">
        <w:t xml:space="preserve">mennyiben Bérlő a közvetett </w:t>
      </w:r>
      <w:r w:rsidR="00497111" w:rsidRPr="00F063A7">
        <w:t>saját üzemeltetési költség</w:t>
      </w:r>
      <w:r w:rsidR="002B5599" w:rsidRPr="00F063A7">
        <w:t>re vonatkozó</w:t>
      </w:r>
      <w:r w:rsidR="00CB19C2" w:rsidRPr="00F063A7">
        <w:t xml:space="preserve"> </w:t>
      </w:r>
      <w:r w:rsidR="00497111" w:rsidRPr="00F063A7">
        <w:t>fizetési kötelezettségének (közüzemi díjak stb.) bármilyen okból nem tesz eleget, úgy Bérbeadó az óvadékból jogosult a Bérlő helyett fizetést teljesíteni</w:t>
      </w:r>
      <w:r w:rsidR="007D1C95" w:rsidRPr="00F063A7">
        <w:t>.</w:t>
      </w:r>
      <w:r w:rsidR="00497111" w:rsidRPr="00F063A7">
        <w:t xml:space="preserve"> </w:t>
      </w:r>
    </w:p>
    <w:p w14:paraId="39116F89" w14:textId="77777777" w:rsidR="00497111" w:rsidRPr="00F063A7" w:rsidRDefault="00497111" w:rsidP="000F125A">
      <w:pPr>
        <w:tabs>
          <w:tab w:val="left" w:pos="4820"/>
        </w:tabs>
        <w:spacing w:after="0"/>
        <w:ind w:left="284" w:right="-1" w:hanging="284"/>
      </w:pPr>
    </w:p>
    <w:p w14:paraId="6CF0A552" w14:textId="77777777" w:rsidR="00497111" w:rsidRPr="00F063A7" w:rsidRDefault="007D1C95" w:rsidP="000F125A">
      <w:pPr>
        <w:pStyle w:val="Listaszerbekezds"/>
        <w:numPr>
          <w:ilvl w:val="0"/>
          <w:numId w:val="6"/>
        </w:numPr>
        <w:tabs>
          <w:tab w:val="left" w:pos="4820"/>
        </w:tabs>
        <w:spacing w:after="0"/>
        <w:ind w:left="284" w:right="-1" w:hanging="284"/>
      </w:pPr>
      <w:r w:rsidRPr="00F063A7">
        <w:lastRenderedPageBreak/>
        <w:t>Felek rögzítik, hogy a</w:t>
      </w:r>
      <w:r w:rsidR="00497111" w:rsidRPr="00F063A7">
        <w:t xml:space="preserve"> közvetlen saját üzemeltetési költségek méréséhez a Bérlő önálló villany</w:t>
      </w:r>
      <w:r w:rsidR="00783D8E" w:rsidRPr="00F063A7">
        <w:t xml:space="preserve"> és víz</w:t>
      </w:r>
      <w:r w:rsidR="00497111" w:rsidRPr="00F063A7">
        <w:t xml:space="preserve"> mérőórát üzemeltet</w:t>
      </w:r>
      <w:r w:rsidRPr="00F063A7">
        <w:t>.</w:t>
      </w:r>
    </w:p>
    <w:p w14:paraId="670330B9" w14:textId="77777777" w:rsidR="00497111" w:rsidRPr="00F063A7" w:rsidRDefault="00497111" w:rsidP="000F125A">
      <w:pPr>
        <w:tabs>
          <w:tab w:val="left" w:pos="4820"/>
        </w:tabs>
        <w:spacing w:after="0"/>
        <w:ind w:left="284" w:right="-1" w:hanging="284"/>
      </w:pPr>
    </w:p>
    <w:p w14:paraId="007125D1" w14:textId="77777777" w:rsidR="00497111" w:rsidRPr="00F063A7" w:rsidRDefault="00497111" w:rsidP="000F125A">
      <w:pPr>
        <w:pStyle w:val="Listaszerbekezds"/>
        <w:numPr>
          <w:ilvl w:val="0"/>
          <w:numId w:val="6"/>
        </w:numPr>
        <w:tabs>
          <w:tab w:val="left" w:pos="4820"/>
        </w:tabs>
        <w:spacing w:after="0"/>
        <w:ind w:left="284" w:right="-1" w:hanging="284"/>
      </w:pPr>
      <w:r w:rsidRPr="00F063A7">
        <w:t xml:space="preserve">A közvetett közös üzemeltetési költségek (továbbiakban: </w:t>
      </w:r>
      <w:r w:rsidR="007D1C95" w:rsidRPr="00F063A7">
        <w:rPr>
          <w:bCs/>
        </w:rPr>
        <w:t>KÖZÖS ÜZEMELTETÉSI KÖLTSÉG</w:t>
      </w:r>
      <w:r w:rsidRPr="00F063A7">
        <w:t>) tartalmazzák a Lehel Csarnok működésével és fenntartásával kapcsolatban a Bérbeadónál felmerült összes költségeket</w:t>
      </w:r>
      <w:r w:rsidR="007D1C95" w:rsidRPr="00F063A7">
        <w:t>,</w:t>
      </w:r>
      <w:r w:rsidRPr="00F063A7">
        <w:t xml:space="preserve"> az alábbi</w:t>
      </w:r>
      <w:r w:rsidR="00435C36" w:rsidRPr="00F063A7">
        <w:t>,</w:t>
      </w:r>
      <w:r w:rsidRPr="00F063A7">
        <w:t xml:space="preserve"> nem teljes körű felsorolás szerint:</w:t>
      </w:r>
    </w:p>
    <w:p w14:paraId="0FC47907" w14:textId="77777777" w:rsidR="007D1C95" w:rsidRPr="00F063A7" w:rsidRDefault="000B680B" w:rsidP="000F125A">
      <w:pPr>
        <w:pStyle w:val="Listaszerbekezds"/>
        <w:tabs>
          <w:tab w:val="left" w:pos="4820"/>
        </w:tabs>
        <w:suppressAutoHyphens/>
        <w:spacing w:after="0"/>
        <w:ind w:left="284" w:right="-1" w:hanging="284"/>
      </w:pPr>
      <w:r w:rsidRPr="00F063A7">
        <w:tab/>
      </w:r>
      <w:r w:rsidR="004143D4" w:rsidRPr="00F063A7">
        <w:t xml:space="preserve">- </w:t>
      </w:r>
      <w:r w:rsidR="00497111" w:rsidRPr="00F063A7">
        <w:t>minden olyan költség</w:t>
      </w:r>
      <w:r w:rsidR="007D1C95" w:rsidRPr="00F063A7">
        <w:t>et</w:t>
      </w:r>
      <w:r w:rsidR="00497111" w:rsidRPr="00F063A7">
        <w:t>, amely indokoltan a Lehel Csarnok színvonalas működését szolgálja</w:t>
      </w:r>
      <w:r w:rsidR="004143D4" w:rsidRPr="00F063A7">
        <w:t>:</w:t>
      </w:r>
      <w:r w:rsidR="00497111" w:rsidRPr="00F063A7">
        <w:t xml:space="preserve"> beleértve</w:t>
      </w:r>
      <w:r w:rsidR="005E42A9" w:rsidRPr="00F063A7">
        <w:t>,</w:t>
      </w:r>
      <w:r w:rsidR="00497111" w:rsidRPr="00F063A7">
        <w:t xml:space="preserve"> de nem kizárólagosan</w:t>
      </w:r>
      <w:r w:rsidR="00CB19C2" w:rsidRPr="00F063A7">
        <w:t>,</w:t>
      </w:r>
      <w:r w:rsidR="00497111" w:rsidRPr="00F063A7">
        <w:t xml:space="preserve"> a közös területekre vonatkozó szolgáltatások és berendezések díját, </w:t>
      </w:r>
      <w:r w:rsidR="007D1C95" w:rsidRPr="00F063A7">
        <w:t xml:space="preserve">a </w:t>
      </w:r>
      <w:r w:rsidR="00497111" w:rsidRPr="00F063A7">
        <w:t>közös területek fenntartási, javítási költsége</w:t>
      </w:r>
      <w:r w:rsidR="00435C36" w:rsidRPr="00F063A7">
        <w:t>it</w:t>
      </w:r>
      <w:r w:rsidR="00497111" w:rsidRPr="00F063A7">
        <w:t xml:space="preserve">, </w:t>
      </w:r>
      <w:r w:rsidR="007D1C95" w:rsidRPr="00F063A7">
        <w:t xml:space="preserve">az </w:t>
      </w:r>
      <w:r w:rsidR="00497111" w:rsidRPr="00F063A7">
        <w:t>áram, gáz, víz, szennyvíz költségek</w:t>
      </w:r>
      <w:r w:rsidR="007D1C95" w:rsidRPr="00F063A7">
        <w:t>et</w:t>
      </w:r>
      <w:r w:rsidR="00497111" w:rsidRPr="00F063A7">
        <w:t xml:space="preserve">, </w:t>
      </w:r>
      <w:r w:rsidR="007D1C95" w:rsidRPr="00F063A7">
        <w:t xml:space="preserve">a </w:t>
      </w:r>
      <w:r w:rsidR="00497111" w:rsidRPr="00F063A7">
        <w:t>hűtés költségei</w:t>
      </w:r>
      <w:r w:rsidR="007D1C95" w:rsidRPr="00F063A7">
        <w:t>t</w:t>
      </w:r>
      <w:r w:rsidR="00497111" w:rsidRPr="00F063A7">
        <w:t xml:space="preserve">, </w:t>
      </w:r>
      <w:r w:rsidR="007D1C95" w:rsidRPr="00F063A7">
        <w:t xml:space="preserve">a </w:t>
      </w:r>
      <w:r w:rsidR="00497111" w:rsidRPr="00F063A7">
        <w:t>felvonók fenntartás</w:t>
      </w:r>
      <w:r w:rsidR="007D1C95" w:rsidRPr="00F063A7">
        <w:t>i</w:t>
      </w:r>
      <w:r w:rsidR="00497111" w:rsidRPr="00F063A7">
        <w:t xml:space="preserve"> és használati költségei</w:t>
      </w:r>
      <w:r w:rsidR="007D1C95" w:rsidRPr="00F063A7">
        <w:t>t</w:t>
      </w:r>
      <w:r w:rsidR="00497111" w:rsidRPr="00F063A7">
        <w:t xml:space="preserve">, </w:t>
      </w:r>
      <w:r w:rsidR="007D1C95" w:rsidRPr="00F063A7">
        <w:t xml:space="preserve">a </w:t>
      </w:r>
      <w:r w:rsidR="00497111" w:rsidRPr="00F063A7">
        <w:t>szellőzés, a hangosbemondó fenntartási költségei</w:t>
      </w:r>
      <w:r w:rsidR="007D1C95" w:rsidRPr="00F063A7">
        <w:t>t</w:t>
      </w:r>
      <w:r w:rsidR="00497111" w:rsidRPr="00F063A7">
        <w:t>, a biztonsági berendezések karbantartásának költségei</w:t>
      </w:r>
      <w:r w:rsidR="007D1C95" w:rsidRPr="00F063A7">
        <w:t>t</w:t>
      </w:r>
      <w:r w:rsidR="00497111" w:rsidRPr="00F063A7">
        <w:t>, az épület dekoráció, az épülethez tartozó területek kertrendezésének, területrendezésének és tisztántartásának a költségei</w:t>
      </w:r>
      <w:r w:rsidR="007D1C95" w:rsidRPr="00F063A7">
        <w:t>t</w:t>
      </w:r>
      <w:r w:rsidR="00497111" w:rsidRPr="00F063A7">
        <w:t>,</w:t>
      </w:r>
    </w:p>
    <w:p w14:paraId="7F63BA90" w14:textId="77777777" w:rsidR="00497111" w:rsidRPr="00F063A7" w:rsidRDefault="007D1C95" w:rsidP="000F125A">
      <w:pPr>
        <w:tabs>
          <w:tab w:val="left" w:pos="4820"/>
        </w:tabs>
        <w:suppressAutoHyphens/>
        <w:spacing w:after="0"/>
        <w:ind w:left="284" w:right="-1" w:hanging="284"/>
      </w:pPr>
      <w:r w:rsidRPr="00F063A7">
        <w:t xml:space="preserve">- az </w:t>
      </w:r>
      <w:r w:rsidR="00497111" w:rsidRPr="00F063A7">
        <w:t xml:space="preserve">egészségügyi és biztonsági előírások által megkívánt tisztítások, csatornatisztítás, szemétszállítás, kártevőirtás, vízszolgáltatási és csatornadíjak, közterület takarítás, megfelelő világítás biztosítása </w:t>
      </w:r>
      <w:r w:rsidR="00CB19C2" w:rsidRPr="00F063A7">
        <w:t xml:space="preserve">a Lehel Csarnok </w:t>
      </w:r>
      <w:r w:rsidR="00497111" w:rsidRPr="00F063A7">
        <w:t>bármely nyilvános részén,</w:t>
      </w:r>
    </w:p>
    <w:p w14:paraId="2FF9146C" w14:textId="77777777" w:rsidR="00497111" w:rsidRPr="00F063A7" w:rsidRDefault="007D1C95" w:rsidP="000F125A">
      <w:pPr>
        <w:tabs>
          <w:tab w:val="left" w:pos="4820"/>
        </w:tabs>
        <w:suppressAutoHyphens/>
        <w:spacing w:after="0"/>
        <w:ind w:left="284" w:right="-1" w:hanging="284"/>
      </w:pPr>
      <w:r w:rsidRPr="00F063A7">
        <w:t xml:space="preserve">- </w:t>
      </w:r>
      <w:r w:rsidR="00497111" w:rsidRPr="00F063A7">
        <w:t>a Lehel Csarnok működtetése, adminisztrációja során felmerülő költségek, gondnoki szolgáltatások díja, 24 órás őrzés, biztonsági szolgálat díja, egészségügyi ügyelet, az épület házi, technikai személyzetének díja, a Lehel Csarnok üzemeltetését, működtetését, adminisztrációját ellátó személyzettel kapcsolatban felmerült költségek.</w:t>
      </w:r>
    </w:p>
    <w:p w14:paraId="019136E6" w14:textId="77777777" w:rsidR="000B680B" w:rsidRPr="00F063A7" w:rsidRDefault="000B680B" w:rsidP="000F125A">
      <w:pPr>
        <w:tabs>
          <w:tab w:val="left" w:pos="4820"/>
        </w:tabs>
        <w:suppressAutoHyphens/>
        <w:spacing w:after="0"/>
        <w:ind w:left="284" w:right="-1" w:hanging="284"/>
      </w:pPr>
    </w:p>
    <w:p w14:paraId="3AF3C9DB" w14:textId="77777777" w:rsidR="000D7D94" w:rsidRPr="00F063A7" w:rsidRDefault="000415B0" w:rsidP="000F125A">
      <w:pPr>
        <w:pStyle w:val="Listaszerbekezds"/>
        <w:numPr>
          <w:ilvl w:val="0"/>
          <w:numId w:val="6"/>
        </w:numPr>
        <w:tabs>
          <w:tab w:val="left" w:pos="4820"/>
        </w:tabs>
        <w:spacing w:after="0"/>
        <w:ind w:left="284" w:right="-1" w:hanging="284"/>
      </w:pPr>
      <w:r w:rsidRPr="00F063A7">
        <w:t>Bérlő tudomásul veszi</w:t>
      </w:r>
      <w:r w:rsidR="000D7D94" w:rsidRPr="00F063A7">
        <w:t>, hogy amennyiben</w:t>
      </w:r>
      <w:r w:rsidR="000B680B" w:rsidRPr="00F063A7">
        <w:t xml:space="preserve"> </w:t>
      </w:r>
      <w:r w:rsidR="000D7D94" w:rsidRPr="00F063A7">
        <w:t>a Bérbeadó á</w:t>
      </w:r>
      <w:r w:rsidR="001241A7" w:rsidRPr="00F063A7">
        <w:t xml:space="preserve">ltal nyújtott, a Lehel Csarnok </w:t>
      </w:r>
      <w:r w:rsidR="000D7D94" w:rsidRPr="00F063A7">
        <w:t>üzemeltetésének körébe tartozó szolgáltatás a Bérbeadó által vállalt üzemeltetés körén kívül eső okból szünetel, úgy azért a Bérbeadó felelősséggel nem tartozik. Ilyen esetben Bérlő a Bérbeadóval szemben követeléssel nem léphet fel, kizárólag a Biztosító által - a felelősségbiztosítás keretében és a fenti káresemény kapcsán - kifizetett kártérítési összegre tarthat igényt.</w:t>
      </w:r>
    </w:p>
    <w:p w14:paraId="3593A828" w14:textId="77777777" w:rsidR="00A80132" w:rsidRPr="00F063A7" w:rsidRDefault="00A80132" w:rsidP="000F125A">
      <w:pPr>
        <w:tabs>
          <w:tab w:val="left" w:pos="4820"/>
        </w:tabs>
        <w:spacing w:after="0"/>
        <w:ind w:left="284" w:right="-1" w:hanging="284"/>
        <w:jc w:val="center"/>
        <w:rPr>
          <w:b/>
        </w:rPr>
      </w:pPr>
    </w:p>
    <w:p w14:paraId="7CA6E46A" w14:textId="77777777" w:rsidR="004C6EBB" w:rsidRPr="00F063A7" w:rsidRDefault="00905F68" w:rsidP="000F125A">
      <w:pPr>
        <w:spacing w:after="0"/>
        <w:ind w:left="284" w:right="-568" w:hanging="284"/>
        <w:jc w:val="center"/>
        <w:rPr>
          <w:b/>
        </w:rPr>
      </w:pPr>
      <w:r w:rsidRPr="00F063A7">
        <w:rPr>
          <w:b/>
        </w:rPr>
        <w:t>I</w:t>
      </w:r>
      <w:r w:rsidR="00AD3ECE" w:rsidRPr="00F063A7">
        <w:rPr>
          <w:b/>
        </w:rPr>
        <w:t>II</w:t>
      </w:r>
      <w:r w:rsidR="004C6EBB" w:rsidRPr="00F063A7">
        <w:rPr>
          <w:b/>
        </w:rPr>
        <w:t>.</w:t>
      </w:r>
    </w:p>
    <w:p w14:paraId="2995A734" w14:textId="77777777" w:rsidR="00AD3ECE" w:rsidRPr="00F063A7" w:rsidRDefault="00AD3ECE" w:rsidP="000F125A">
      <w:pPr>
        <w:spacing w:after="0"/>
        <w:ind w:left="284" w:right="-568" w:hanging="284"/>
        <w:jc w:val="center"/>
        <w:rPr>
          <w:b/>
        </w:rPr>
      </w:pPr>
      <w:r w:rsidRPr="00F063A7">
        <w:rPr>
          <w:b/>
        </w:rPr>
        <w:t>A FELEK JOGAI ÉS KÖTELEZETTSÉGEI</w:t>
      </w:r>
    </w:p>
    <w:p w14:paraId="6D3C308F" w14:textId="77777777" w:rsidR="004C6EBB" w:rsidRPr="00F063A7" w:rsidRDefault="004C6EBB" w:rsidP="000F125A">
      <w:pPr>
        <w:spacing w:after="0"/>
        <w:ind w:left="284" w:right="-1" w:hanging="284"/>
        <w:jc w:val="center"/>
        <w:rPr>
          <w:b/>
        </w:rPr>
      </w:pPr>
    </w:p>
    <w:p w14:paraId="391FC068" w14:textId="77777777" w:rsidR="004C6EBB" w:rsidRPr="00F063A7" w:rsidRDefault="004C6EBB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>Bérbeadó a helyiségbérleti jogviszony fennállása alatt köteles a Lehel Csarnokot rendeltetésszerű használatra alkalmas állapotban tartani, szavatolni a helyiségek és a Lehel Csarnok közös területének zavartalan és folyamatos működtetését.</w:t>
      </w:r>
    </w:p>
    <w:p w14:paraId="12252356" w14:textId="77777777" w:rsidR="004C6EBB" w:rsidRPr="00F063A7" w:rsidRDefault="004C6EBB" w:rsidP="000F125A">
      <w:pPr>
        <w:spacing w:after="0"/>
        <w:ind w:left="284" w:right="-1" w:hanging="284"/>
      </w:pPr>
    </w:p>
    <w:p w14:paraId="35C94DA5" w14:textId="77777777" w:rsidR="004C6EBB" w:rsidRPr="00F063A7" w:rsidRDefault="004C6EBB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A megfelelő állapotban tartás magában foglalja a folyamatos tisztítás, karbantartás és minden egyéb olyan szükséges munkálat elvégzését a jelen szerződésben foglaltak szerint, amelyek a Bérlő kereskedelmi tevékenységének zavartalan folytatásához, a nyitvatartási időben a vásárlók fogadásához szükségesek. </w:t>
      </w:r>
    </w:p>
    <w:p w14:paraId="06B47DA6" w14:textId="77777777" w:rsidR="004C6EBB" w:rsidRPr="00F063A7" w:rsidRDefault="004C6EBB" w:rsidP="000F125A">
      <w:pPr>
        <w:spacing w:after="0"/>
        <w:ind w:left="284" w:right="-1" w:hanging="284"/>
      </w:pPr>
    </w:p>
    <w:p w14:paraId="55450073" w14:textId="77777777" w:rsidR="004C6EBB" w:rsidRPr="00F063A7" w:rsidRDefault="004C6EBB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>Bérlő a Bérbeadó által elvégzett karbantartási munkálatokat tűrni köteles.</w:t>
      </w:r>
    </w:p>
    <w:p w14:paraId="532F2FFE" w14:textId="77777777" w:rsidR="004C6EBB" w:rsidRPr="00F063A7" w:rsidRDefault="004C6EBB" w:rsidP="000F125A">
      <w:pPr>
        <w:spacing w:after="0"/>
        <w:ind w:left="284" w:right="-1" w:hanging="284"/>
      </w:pPr>
    </w:p>
    <w:p w14:paraId="5450F28C" w14:textId="77777777" w:rsidR="004C6EBB" w:rsidRPr="00F063A7" w:rsidRDefault="004C6EBB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Amennyiben a Bérbeadó által kötelezően elvégzendő munkálat nem teszi lehetővé a Bérlő számára a </w:t>
      </w:r>
      <w:r w:rsidR="00711A9F" w:rsidRPr="00F063A7">
        <w:t>HELYISÉG</w:t>
      </w:r>
      <w:r w:rsidRPr="00F063A7">
        <w:t xml:space="preserve"> rendeltetésszerű használatát, úgy arra az időszakra a bérleti díj</w:t>
      </w:r>
      <w:r w:rsidR="00CB19C2" w:rsidRPr="00F063A7">
        <w:t>, a közüzemi költség</w:t>
      </w:r>
      <w:r w:rsidRPr="00F063A7">
        <w:t xml:space="preserve"> és a közös üzemeltetési költség fizetésének kötelezettsége szünetel.</w:t>
      </w:r>
    </w:p>
    <w:p w14:paraId="4075C571" w14:textId="77777777" w:rsidR="004C6EBB" w:rsidRPr="00F063A7" w:rsidRDefault="004C6EBB" w:rsidP="000F125A">
      <w:pPr>
        <w:spacing w:after="0"/>
        <w:ind w:left="284" w:right="-1" w:hanging="284"/>
      </w:pPr>
    </w:p>
    <w:p w14:paraId="01245F10" w14:textId="77777777" w:rsidR="004C6EBB" w:rsidRPr="00F063A7" w:rsidRDefault="004C6EBB" w:rsidP="000F125A">
      <w:pPr>
        <w:pStyle w:val="Listaszerbekezds"/>
        <w:numPr>
          <w:ilvl w:val="0"/>
          <w:numId w:val="6"/>
        </w:numPr>
        <w:spacing w:after="0"/>
        <w:ind w:left="284" w:right="141" w:hanging="284"/>
      </w:pPr>
      <w:r w:rsidRPr="00F063A7">
        <w:t xml:space="preserve">Bérlő tudomásul veszi, hogy </w:t>
      </w:r>
      <w:r w:rsidR="00CB19C2" w:rsidRPr="00F063A7">
        <w:t xml:space="preserve">a </w:t>
      </w:r>
      <w:r w:rsidRPr="00F063A7">
        <w:t xml:space="preserve">Bérbeadót megilleti a </w:t>
      </w:r>
      <w:r w:rsidR="005D2E44" w:rsidRPr="00F063A7">
        <w:t>HELYISÉGBE</w:t>
      </w:r>
      <w:r w:rsidRPr="00F063A7">
        <w:t xml:space="preserve"> való belépés joga. A Bérbeadót megilleti a belépési jog akkor is, ha a belépés célja új Bérlőnek történő bemutatás</w:t>
      </w:r>
      <w:r w:rsidR="00CB19C2" w:rsidRPr="00F063A7">
        <w:t>,</w:t>
      </w:r>
      <w:r w:rsidRPr="00F063A7">
        <w:t xml:space="preserve"> vagy javítás, felújítás a </w:t>
      </w:r>
      <w:r w:rsidR="00CB19C2" w:rsidRPr="00F063A7">
        <w:t>HELYISÉGBEN</w:t>
      </w:r>
      <w:r w:rsidRPr="00F063A7">
        <w:t xml:space="preserve">, illetőleg a közös területeken. Ilyen belépés során a Bérbeadónak kerülni kell minden olyan magatartást, amely az ésszerű gazdálkodás körén belül akadályozná Bérlőnek a </w:t>
      </w:r>
      <w:r w:rsidR="005D2E44" w:rsidRPr="00F063A7">
        <w:t>HELYISÉGBEN</w:t>
      </w:r>
      <w:r w:rsidRPr="00F063A7">
        <w:t xml:space="preserve"> folytatott üzleti tevékenységét.</w:t>
      </w:r>
    </w:p>
    <w:p w14:paraId="6B5FA893" w14:textId="77777777" w:rsidR="0003691E" w:rsidRPr="00F063A7" w:rsidRDefault="0003691E" w:rsidP="0003691E">
      <w:pPr>
        <w:pStyle w:val="Listaszerbekezds"/>
      </w:pPr>
    </w:p>
    <w:p w14:paraId="4FD2FF59" w14:textId="77777777" w:rsidR="00C0197C" w:rsidRPr="00F063A7" w:rsidRDefault="004C6EBB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Bérlő tudomásul veszi, hogy csak </w:t>
      </w:r>
      <w:r w:rsidR="00711A9F" w:rsidRPr="00F063A7">
        <w:t>a SZERZŐDÉS mellékletét képező</w:t>
      </w:r>
      <w:r w:rsidRPr="00F063A7">
        <w:t xml:space="preserve"> átadás-átvéte</w:t>
      </w:r>
      <w:r w:rsidR="00470064" w:rsidRPr="00F063A7">
        <w:t xml:space="preserve">li jegyzőkönyvben feltüntetett </w:t>
      </w:r>
      <w:r w:rsidR="00711A9F" w:rsidRPr="00F063A7">
        <w:t>HELYISÉG</w:t>
      </w:r>
      <w:r w:rsidRPr="00F063A7">
        <w:t xml:space="preserve"> kizárólagos használatára jogosult, ezért az általa bérelt </w:t>
      </w:r>
      <w:r w:rsidR="00711A9F" w:rsidRPr="00F063A7">
        <w:t>HELYISÉG</w:t>
      </w:r>
      <w:r w:rsidRPr="00F063A7">
        <w:t xml:space="preserve"> elé kitelepülnie kizárólag Bérbeadó előzetes írásbeli hozzájárulása alapján lehetséges. Bérlő vállalja, hogy a </w:t>
      </w:r>
      <w:r w:rsidR="005D2E44" w:rsidRPr="00F063A7">
        <w:t>HELYISÉGET</w:t>
      </w:r>
      <w:r w:rsidRPr="00F063A7">
        <w:t xml:space="preserve"> és az ott használt valamennyi berendezési és felszerelési tárgyat működésre és használatra alkalmas állapotban tartja, a </w:t>
      </w:r>
      <w:r w:rsidR="005D2E44" w:rsidRPr="00F063A7">
        <w:t xml:space="preserve">HELYISÉGET </w:t>
      </w:r>
      <w:r w:rsidRPr="00F063A7">
        <w:t xml:space="preserve">rendeltetésszerű módon, a tevékenységére vonatkozó mindenkor hatályos jogszabályok, hatósági előírások illetve a Lehel Csarnok Üzemeltetési Rendjében foglaltak betartásával használja. </w:t>
      </w:r>
    </w:p>
    <w:p w14:paraId="6C9AC695" w14:textId="77777777" w:rsidR="00C0197C" w:rsidRPr="00F063A7" w:rsidRDefault="00C0197C" w:rsidP="000F125A">
      <w:pPr>
        <w:spacing w:after="0"/>
        <w:ind w:left="284" w:right="-1" w:hanging="284"/>
      </w:pPr>
    </w:p>
    <w:p w14:paraId="08C12663" w14:textId="77777777" w:rsidR="00030B0F" w:rsidRPr="00F063A7" w:rsidRDefault="004C6EBB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Bérlő kijelenti, hogy az Üzemeltetési Rend tartalmát megismerte, az abban foglaltakat magára nézve kötelezőnek ismeri el. Bérlő kötelezettséget vállal továbbá arra is, hogy a </w:t>
      </w:r>
      <w:r w:rsidR="005D2E44" w:rsidRPr="00F063A7">
        <w:t>HELYISÉGET</w:t>
      </w:r>
      <w:r w:rsidRPr="00F063A7">
        <w:t xml:space="preserve"> a Lehel Csarnok nyitvatartási id</w:t>
      </w:r>
      <w:r w:rsidR="00470064" w:rsidRPr="00F063A7">
        <w:t>ejé</w:t>
      </w:r>
      <w:r w:rsidRPr="00F063A7">
        <w:t xml:space="preserve">ben, annak kezdetétől a végéig nyitva tartja. Ennek </w:t>
      </w:r>
      <w:r w:rsidR="00CB19C2" w:rsidRPr="00F063A7">
        <w:t>három</w:t>
      </w:r>
      <w:r w:rsidRPr="00F063A7">
        <w:t xml:space="preserve"> alkalommal nem igazolt megszegése </w:t>
      </w:r>
      <w:r w:rsidR="00030B0F" w:rsidRPr="00F063A7">
        <w:t>a SZERZŐDÉS</w:t>
      </w:r>
      <w:r w:rsidRPr="00F063A7">
        <w:t xml:space="preserve"> felmondás</w:t>
      </w:r>
      <w:r w:rsidR="00030B0F" w:rsidRPr="00F063A7">
        <w:t>á</w:t>
      </w:r>
      <w:r w:rsidRPr="00F063A7">
        <w:t xml:space="preserve">t </w:t>
      </w:r>
      <w:r w:rsidR="00030B0F" w:rsidRPr="00F063A7">
        <w:t>vonja maga után</w:t>
      </w:r>
      <w:r w:rsidRPr="00F063A7">
        <w:t xml:space="preserve">. </w:t>
      </w:r>
    </w:p>
    <w:p w14:paraId="74EA58F0" w14:textId="77777777" w:rsidR="00030B0F" w:rsidRPr="00F063A7" w:rsidRDefault="00030B0F" w:rsidP="000F125A">
      <w:pPr>
        <w:spacing w:after="0"/>
        <w:ind w:left="284" w:right="-1" w:hanging="284"/>
      </w:pPr>
    </w:p>
    <w:p w14:paraId="5D62D922" w14:textId="77777777" w:rsidR="004C6EBB" w:rsidRPr="00F063A7" w:rsidRDefault="004C6EBB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Bérbeadót folyamatos ellenőrzési jog illeti meg a Bérlő általi rendeltetésszerű használat tekintetében. A nem rendeltetésszerű használat - beleértve az </w:t>
      </w:r>
      <w:r w:rsidRPr="00F063A7">
        <w:lastRenderedPageBreak/>
        <w:t>engedély nélküli kitelepülést és az Üzemeltetési Rendben foglaltak ismételt</w:t>
      </w:r>
      <w:r w:rsidR="00CB19C2" w:rsidRPr="00F063A7">
        <w:t>,</w:t>
      </w:r>
      <w:r w:rsidRPr="00F063A7">
        <w:t xml:space="preserve"> vagy súlyos megszegését is –</w:t>
      </w:r>
      <w:r w:rsidR="00CB19C2" w:rsidRPr="00F063A7">
        <w:t xml:space="preserve"> </w:t>
      </w:r>
      <w:r w:rsidRPr="00F063A7">
        <w:t xml:space="preserve">súlyos </w:t>
      </w:r>
      <w:r w:rsidR="00CB19C2" w:rsidRPr="00F063A7">
        <w:t xml:space="preserve">szerződésszegésnek </w:t>
      </w:r>
      <w:r w:rsidRPr="00F063A7">
        <w:t xml:space="preserve">minősül és a </w:t>
      </w:r>
      <w:r w:rsidR="00030B0F" w:rsidRPr="00F063A7">
        <w:t>SZERZŐDÉS</w:t>
      </w:r>
      <w:r w:rsidRPr="00F063A7">
        <w:t xml:space="preserve"> felmondását vonja maga után.</w:t>
      </w:r>
    </w:p>
    <w:p w14:paraId="3430E790" w14:textId="77777777" w:rsidR="004C6EBB" w:rsidRPr="00F063A7" w:rsidRDefault="004C6EBB" w:rsidP="000F125A">
      <w:pPr>
        <w:spacing w:after="0"/>
        <w:ind w:left="284" w:right="-1" w:hanging="284"/>
      </w:pPr>
    </w:p>
    <w:p w14:paraId="53303C9A" w14:textId="77777777" w:rsidR="004C6EBB" w:rsidRPr="00F063A7" w:rsidRDefault="004C6EBB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Bérlő a közös területeket köteles a legnagyobb gondosság tanúsítása mellett használni. Bérlő az </w:t>
      </w:r>
      <w:r w:rsidR="00A67006" w:rsidRPr="00F063A7">
        <w:t>általa bérelt HELYISÉGBEN</w:t>
      </w:r>
      <w:r w:rsidRPr="00F063A7">
        <w:t xml:space="preserve"> és a közös használatú helyiségekben okozott kárért kártérítési felelősséggel tartozik, attól függetlenül, hogy az általa okozott károkra a biztosítás fedezetet nyújt-e vagy sem.</w:t>
      </w:r>
    </w:p>
    <w:p w14:paraId="7C91D01C" w14:textId="77777777" w:rsidR="0077438A" w:rsidRPr="00F063A7" w:rsidRDefault="0077438A" w:rsidP="0077438A">
      <w:pPr>
        <w:pStyle w:val="Listaszerbekezds"/>
      </w:pPr>
    </w:p>
    <w:p w14:paraId="00E9BF28" w14:textId="77777777" w:rsidR="00A67006" w:rsidRPr="00F063A7" w:rsidRDefault="004C6EBB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Amennyiben a Bérlő tudomására jut bármilyen olyan körülmény, adat, amely a </w:t>
      </w:r>
      <w:r w:rsidR="00A67006" w:rsidRPr="00F063A7">
        <w:t>HELYISÉG</w:t>
      </w:r>
      <w:r w:rsidRPr="00F063A7">
        <w:t xml:space="preserve"> és vagy a közös területek rendeltetésszerű és zavarmentes használatát akadályozza, köteles erről haladéktalanul a Bérbeadót tájékoztatni. </w:t>
      </w:r>
    </w:p>
    <w:p w14:paraId="2257141C" w14:textId="77777777" w:rsidR="00A67006" w:rsidRPr="00F063A7" w:rsidRDefault="00A67006" w:rsidP="000F125A">
      <w:pPr>
        <w:spacing w:after="0"/>
        <w:ind w:left="284" w:right="-1" w:hanging="284"/>
      </w:pPr>
    </w:p>
    <w:p w14:paraId="01AB40F5" w14:textId="77777777" w:rsidR="004C6EBB" w:rsidRPr="00F063A7" w:rsidRDefault="004C6EBB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Bérlő a </w:t>
      </w:r>
      <w:r w:rsidR="00A67006" w:rsidRPr="00F063A7">
        <w:t>SZERZŐDÉSBEN</w:t>
      </w:r>
      <w:r w:rsidRPr="00F063A7">
        <w:t xml:space="preserve"> feltüntetett adataiban történő változásokat</w:t>
      </w:r>
      <w:r w:rsidR="00A67006" w:rsidRPr="00F063A7">
        <w:t>,</w:t>
      </w:r>
      <w:r w:rsidRPr="00F063A7">
        <w:t xml:space="preserve"> azok bekövetkeztét követő 30 napon belül köteles írásban bejelenteni Bérbeadó részére.</w:t>
      </w:r>
    </w:p>
    <w:p w14:paraId="21E79A43" w14:textId="77777777" w:rsidR="003835D0" w:rsidRPr="00F063A7" w:rsidRDefault="003835D0" w:rsidP="000F125A">
      <w:pPr>
        <w:spacing w:after="0"/>
        <w:ind w:left="284" w:right="-1" w:hanging="284"/>
      </w:pPr>
    </w:p>
    <w:p w14:paraId="4D15AE5B" w14:textId="77777777" w:rsidR="003835D0" w:rsidRPr="00F063A7" w:rsidRDefault="003835D0" w:rsidP="000F125A">
      <w:pPr>
        <w:spacing w:after="0"/>
        <w:ind w:left="284" w:right="-568" w:hanging="284"/>
        <w:jc w:val="center"/>
        <w:rPr>
          <w:b/>
        </w:rPr>
      </w:pPr>
      <w:r w:rsidRPr="00F063A7">
        <w:rPr>
          <w:b/>
        </w:rPr>
        <w:t xml:space="preserve">IV. </w:t>
      </w:r>
    </w:p>
    <w:p w14:paraId="53CEC01F" w14:textId="77777777" w:rsidR="003835D0" w:rsidRPr="00F063A7" w:rsidRDefault="003835D0" w:rsidP="000F125A">
      <w:pPr>
        <w:spacing w:after="0"/>
        <w:ind w:left="284" w:right="-568" w:hanging="284"/>
        <w:jc w:val="center"/>
        <w:rPr>
          <w:b/>
        </w:rPr>
      </w:pPr>
      <w:r w:rsidRPr="00F063A7">
        <w:rPr>
          <w:b/>
        </w:rPr>
        <w:t>A BÉRBEADÓI HOZZÁJÁRULÁS</w:t>
      </w:r>
    </w:p>
    <w:p w14:paraId="3DAD4C5D" w14:textId="77777777" w:rsidR="007D6788" w:rsidRPr="00F063A7" w:rsidRDefault="007D6788" w:rsidP="000F125A">
      <w:pPr>
        <w:spacing w:after="0"/>
        <w:ind w:left="284" w:right="-568" w:hanging="284"/>
        <w:jc w:val="center"/>
        <w:rPr>
          <w:b/>
        </w:rPr>
      </w:pPr>
    </w:p>
    <w:p w14:paraId="3C57633A" w14:textId="77777777" w:rsidR="004C6EBB" w:rsidRPr="00F063A7" w:rsidRDefault="004C6EBB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>A bérbeadói kötelezettségen kívül minden más javítási feladat elvégzése a Bérlő kötelessége és költsége. Ilyen munka elvégzésére a Bérbeadó előzetes írásbeli hozzájárulásával kerülhet sor, amely hozzájárulás nem mentesíti a Bérlőt a szakhatósági engedélyek megszerzésének kötelezettsége alól.</w:t>
      </w:r>
    </w:p>
    <w:p w14:paraId="7F8680EF" w14:textId="77777777" w:rsidR="005029A6" w:rsidRPr="00F063A7" w:rsidRDefault="005029A6" w:rsidP="000F125A">
      <w:pPr>
        <w:spacing w:after="0"/>
        <w:ind w:left="284" w:right="-1" w:hanging="284"/>
      </w:pPr>
    </w:p>
    <w:p w14:paraId="660D3AFF" w14:textId="77777777" w:rsidR="00B22B69" w:rsidRPr="00F063A7" w:rsidRDefault="00B22B69" w:rsidP="00B22B69">
      <w:pPr>
        <w:pStyle w:val="llb"/>
        <w:numPr>
          <w:ilvl w:val="0"/>
          <w:numId w:val="6"/>
        </w:numPr>
        <w:tabs>
          <w:tab w:val="left" w:pos="3060"/>
        </w:tabs>
        <w:ind w:left="284" w:hanging="284"/>
      </w:pPr>
      <w:r w:rsidRPr="00F063A7">
        <w:t>A Bérlő a Bérbeadó hozzájárulásával – a Tulajdonosi Hozzájárulásban foglaltak szerint és szükség szerint a szakhatóságok engedélyében megszabott feltételekkel – a saját költségén köteles a HELYISÉGET az abban folytatni kívánt tevékenység gyakorlásához szükséges módon átalakítani és felújítani. Ennek költsége a Bérbeadótól nem igényelhető és a bérleti díjjal szemben nem beszámítható.</w:t>
      </w:r>
    </w:p>
    <w:p w14:paraId="249D3150" w14:textId="77777777" w:rsidR="00C548BB" w:rsidRPr="00F063A7" w:rsidRDefault="00C548BB" w:rsidP="0077438A">
      <w:pPr>
        <w:pStyle w:val="llb"/>
        <w:numPr>
          <w:ilvl w:val="0"/>
          <w:numId w:val="6"/>
        </w:numPr>
        <w:tabs>
          <w:tab w:val="clear" w:pos="4536"/>
          <w:tab w:val="clear" w:pos="9072"/>
        </w:tabs>
        <w:spacing w:after="0"/>
        <w:ind w:left="284" w:hanging="284"/>
      </w:pPr>
      <w:r w:rsidRPr="00F063A7">
        <w:t xml:space="preserve">Bérlő a Bérbeadó által engedélyezett munkákat csak a Bérbeadó képviselőjének műszaki felügyelete mellett végezheti olyan módon, hogy az a többi helyiség és a közös használatra szolgáló területek rendeltetésszerű használatát – lehetőség szerint – ne akadályozza. A Bérlő érdekkörében végzett munkák hatósági engedélyeztetése a Bérlő kötelezettsége és felelőssége. </w:t>
      </w:r>
    </w:p>
    <w:p w14:paraId="3D799A63" w14:textId="77777777" w:rsidR="0077438A" w:rsidRPr="00F063A7" w:rsidRDefault="0077438A" w:rsidP="0077438A">
      <w:pPr>
        <w:pStyle w:val="llb"/>
        <w:tabs>
          <w:tab w:val="clear" w:pos="4536"/>
          <w:tab w:val="clear" w:pos="9072"/>
        </w:tabs>
        <w:spacing w:after="0"/>
        <w:ind w:left="284" w:firstLine="0"/>
      </w:pPr>
    </w:p>
    <w:p w14:paraId="7D249703" w14:textId="77777777" w:rsidR="0077438A" w:rsidRPr="00F063A7" w:rsidRDefault="0077438A" w:rsidP="0077438A">
      <w:pPr>
        <w:pStyle w:val="llb"/>
        <w:numPr>
          <w:ilvl w:val="0"/>
          <w:numId w:val="6"/>
        </w:numPr>
        <w:tabs>
          <w:tab w:val="clear" w:pos="4536"/>
          <w:tab w:val="center" w:pos="4820"/>
        </w:tabs>
        <w:spacing w:after="0"/>
        <w:ind w:left="284" w:hanging="284"/>
        <w:rPr>
          <w:bCs/>
        </w:rPr>
      </w:pPr>
      <w:r w:rsidRPr="00F063A7">
        <w:rPr>
          <w:bCs/>
        </w:rPr>
        <w:t xml:space="preserve">Bérlő tudomásul veszi, hogy a Bérbeadót terhelő munkálatokat a Bérbeadó helyett és költségére csak </w:t>
      </w:r>
      <w:r w:rsidRPr="00F063A7">
        <w:rPr>
          <w:bCs/>
        </w:rPr>
        <w:t>akkor végezheti el előzetes, írásos hozzájárulást megelőzően, amennyiben az azonnali beavatkozást igényel (</w:t>
      </w:r>
      <w:r w:rsidRPr="00F063A7">
        <w:rPr>
          <w:lang w:val="x-none"/>
        </w:rPr>
        <w:t xml:space="preserve">életveszélyt okozó, az épület állagát veszélyeztető, továbbá a </w:t>
      </w:r>
      <w:r w:rsidRPr="00F063A7">
        <w:t xml:space="preserve">helyiség </w:t>
      </w:r>
      <w:r w:rsidRPr="00F063A7">
        <w:rPr>
          <w:lang w:val="x-none"/>
        </w:rPr>
        <w:t xml:space="preserve">vagy a szomszédos </w:t>
      </w:r>
      <w:r w:rsidRPr="00F063A7">
        <w:t xml:space="preserve">helyiség </w:t>
      </w:r>
      <w:r w:rsidRPr="00F063A7">
        <w:rPr>
          <w:lang w:val="x-none"/>
        </w:rPr>
        <w:t>rendeltetésszerű használatát lényegesen akadályozó hibák esetén</w:t>
      </w:r>
      <w:r w:rsidRPr="00F063A7">
        <w:t>) és annak előzetes bejelentésére már nincs lehetőség, vagy a Bérbeadó az előzetes bejelentésre törvényi határidőn belül nem válaszolt. A Bérlő ilyen esetben is köteles a munka elvégzéséről és az elvégzett munka költségeinek tételesen, számlákkal igazolt költségeiről a Bérbeadót tájékoztatni.</w:t>
      </w:r>
    </w:p>
    <w:p w14:paraId="7FC24021" w14:textId="77777777" w:rsidR="0043301B" w:rsidRPr="00F063A7" w:rsidRDefault="0043301B" w:rsidP="00850875">
      <w:pPr>
        <w:spacing w:after="0"/>
        <w:ind w:left="284" w:right="-1" w:hanging="284"/>
      </w:pPr>
    </w:p>
    <w:p w14:paraId="5A231D82" w14:textId="77777777" w:rsidR="0043301B" w:rsidRPr="00F063A7" w:rsidRDefault="004C6EBB" w:rsidP="00850875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Az átalakítás és korszerűsítés költségeinek viselésére vonatkozóan a munkálatok megkezdése előtt a Bérlőnek és a Bérbeadónak meg kell állapodnia. </w:t>
      </w:r>
    </w:p>
    <w:p w14:paraId="102FF73F" w14:textId="77777777" w:rsidR="0043301B" w:rsidRPr="00F063A7" w:rsidRDefault="0043301B" w:rsidP="00850875">
      <w:pPr>
        <w:spacing w:after="0"/>
        <w:ind w:left="284" w:right="-1" w:hanging="284"/>
      </w:pPr>
    </w:p>
    <w:p w14:paraId="1B2CD866" w14:textId="77777777" w:rsidR="0043301B" w:rsidRPr="00F063A7" w:rsidRDefault="005D2E44" w:rsidP="00850875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A </w:t>
      </w:r>
      <w:r w:rsidR="004C6EBB" w:rsidRPr="00F063A7">
        <w:t xml:space="preserve">Felek közötti megállapodás hiányában, illetve abban az esetben, ha a Felek között létrejött megállapodás akként rendelkezik, hogy az átalakítással vagy korszerűsítéssel kapcsolatos valamennyi költség a Bérlőt terheli, úgy az átalakítással, korszerűsítéssel kapcsolatos kiadásainak megtérítésére a </w:t>
      </w:r>
      <w:r w:rsidR="0043301B" w:rsidRPr="00F063A7">
        <w:t xml:space="preserve">SZERZŐDÉS </w:t>
      </w:r>
      <w:r w:rsidR="004C6EBB" w:rsidRPr="00F063A7">
        <w:t>megszűnése után sem tarthat igényt</w:t>
      </w:r>
      <w:r w:rsidR="007D773A" w:rsidRPr="00F063A7">
        <w:t>,</w:t>
      </w:r>
      <w:r w:rsidR="004C6EBB" w:rsidRPr="00F063A7">
        <w:t xml:space="preserve"> és az így felmerülő költségei miatt bérbeszámításra nem jogosult. </w:t>
      </w:r>
    </w:p>
    <w:p w14:paraId="2276707D" w14:textId="77777777" w:rsidR="00850875" w:rsidRPr="00F063A7" w:rsidRDefault="00850875" w:rsidP="00850875">
      <w:pPr>
        <w:pStyle w:val="Listaszerbekezds"/>
        <w:spacing w:after="0"/>
      </w:pPr>
    </w:p>
    <w:p w14:paraId="34C61E10" w14:textId="77777777" w:rsidR="00850875" w:rsidRPr="00F063A7" w:rsidRDefault="00850875" w:rsidP="00850875">
      <w:pPr>
        <w:pStyle w:val="llb"/>
        <w:numPr>
          <w:ilvl w:val="0"/>
          <w:numId w:val="6"/>
        </w:numPr>
        <w:tabs>
          <w:tab w:val="clear" w:pos="4536"/>
          <w:tab w:val="clear" w:pos="9072"/>
        </w:tabs>
        <w:spacing w:after="0"/>
        <w:ind w:left="284" w:hanging="284"/>
      </w:pPr>
      <w:r w:rsidRPr="00F063A7">
        <w:t xml:space="preserve">Ha a Bérlő a helyiséget jogosulatlanul alakította át, a Bérbeadó felhívására köteles az eredeti állapotot helyreállítani. Ha az épületben, az épület központi berendezéseiben, vagy a helyiségben a Bérlő magatartása, mulasztása miatt vagy a Bérlő jogosulatlan átalakítása következtében kár keletkezik, a Bérbeadó a Bérlőtől a hiba kijavítását vagy a kár megtérítését jogosult kérni. </w:t>
      </w:r>
    </w:p>
    <w:p w14:paraId="2F7C1D90" w14:textId="77777777" w:rsidR="00EC2F24" w:rsidRPr="00F063A7" w:rsidRDefault="00EC2F24" w:rsidP="00850875">
      <w:pPr>
        <w:spacing w:after="0"/>
        <w:ind w:left="284" w:right="-1" w:hanging="284"/>
      </w:pPr>
    </w:p>
    <w:p w14:paraId="4786D74F" w14:textId="77777777" w:rsidR="004C6EBB" w:rsidRPr="00F063A7" w:rsidRDefault="004C6EBB" w:rsidP="00850875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Bérlő kifejezetten tudomásul veszi, hogy az általa végzett átalakítások és korszerűsítések azok egyedi, a Bérlő érdekeit szolgáló jellege miatt a </w:t>
      </w:r>
      <w:r w:rsidR="0043301B" w:rsidRPr="00F063A7">
        <w:t xml:space="preserve">SZERZŐDÉS </w:t>
      </w:r>
      <w:r w:rsidRPr="00F063A7">
        <w:t>megszűnése esetén nem minősülhetnek értéknövelő beruházásnak, az átalakítások és korszerűsítések ellenértékének megtérítésére –</w:t>
      </w:r>
      <w:r w:rsidR="0043301B" w:rsidRPr="00F063A7">
        <w:t xml:space="preserve"> F</w:t>
      </w:r>
      <w:r w:rsidRPr="00F063A7">
        <w:t>elek között létrejött ellenkező megállapodás hiányában - Bérbeadó nem köteles</w:t>
      </w:r>
      <w:r w:rsidR="0043301B" w:rsidRPr="00F063A7">
        <w:t>. Bérlő a</w:t>
      </w:r>
      <w:r w:rsidRPr="00F063A7">
        <w:t xml:space="preserve"> beruházásainak megtérítésé</w:t>
      </w:r>
      <w:r w:rsidR="0043301B" w:rsidRPr="00F063A7">
        <w:t>t</w:t>
      </w:r>
      <w:r w:rsidRPr="00F063A7">
        <w:t xml:space="preserve"> </w:t>
      </w:r>
      <w:r w:rsidR="0028462B" w:rsidRPr="00F063A7">
        <w:t xml:space="preserve">a </w:t>
      </w:r>
      <w:r w:rsidRPr="00F063A7">
        <w:t xml:space="preserve">Bérbeadóval szemben nem </w:t>
      </w:r>
      <w:r w:rsidR="0043301B" w:rsidRPr="00F063A7">
        <w:t>érvényesítheti.</w:t>
      </w:r>
    </w:p>
    <w:p w14:paraId="1AFEBBCE" w14:textId="77777777" w:rsidR="00C869DD" w:rsidRPr="00F063A7" w:rsidRDefault="00C869DD" w:rsidP="000F125A">
      <w:pPr>
        <w:spacing w:after="0"/>
        <w:ind w:left="284" w:right="-1" w:hanging="284"/>
      </w:pPr>
    </w:p>
    <w:p w14:paraId="397799F7" w14:textId="77777777" w:rsidR="004C6EBB" w:rsidRPr="00F063A7" w:rsidRDefault="004C6EBB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Bérlő köteles kikérni Bérbeadó előzetes hozzájárulását minden olyan berendezés, tárgy fel- illetve beszereléséhez, amely a </w:t>
      </w:r>
      <w:r w:rsidR="005D2E44" w:rsidRPr="00F063A7">
        <w:t>HELYISÉG</w:t>
      </w:r>
      <w:r w:rsidRPr="00F063A7">
        <w:t xml:space="preserve"> közös területre néző homlokzatán kerül elhelyezésre.</w:t>
      </w:r>
    </w:p>
    <w:p w14:paraId="3C5A6130" w14:textId="77777777" w:rsidR="004C6EBB" w:rsidRPr="00F063A7" w:rsidRDefault="004C6EBB" w:rsidP="000F125A">
      <w:pPr>
        <w:spacing w:after="0"/>
        <w:ind w:left="284" w:right="138" w:hanging="284"/>
      </w:pPr>
    </w:p>
    <w:p w14:paraId="724F3AB6" w14:textId="77777777" w:rsidR="004C6EBB" w:rsidRPr="00F063A7" w:rsidRDefault="004C6EBB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Bérlő tudomásul veszi, hogy a Bérbeadó előzetes és kifejezett hozzájárulásával a </w:t>
      </w:r>
      <w:r w:rsidR="0043301B" w:rsidRPr="00F063A7">
        <w:t xml:space="preserve">HELYISÉGBEN </w:t>
      </w:r>
      <w:r w:rsidRPr="00F063A7">
        <w:lastRenderedPageBreak/>
        <w:t>általa létesített épületelemeket, berendezési és felszerelési tárgyakat (ideértve a szaniter felszereléseket, világítóberendezéseket stb.) - továbbiakban együttesen</w:t>
      </w:r>
      <w:r w:rsidR="00CB19C2" w:rsidRPr="00F063A7">
        <w:t>:</w:t>
      </w:r>
      <w:r w:rsidRPr="00F063A7">
        <w:t xml:space="preserve"> tartozékokat - a </w:t>
      </w:r>
      <w:r w:rsidR="0043301B" w:rsidRPr="00F063A7">
        <w:t>SZERZŐDÉS</w:t>
      </w:r>
      <w:r w:rsidRPr="00F063A7">
        <w:t xml:space="preserve"> megszűnésekor leszerelheti és elviheti, az elvitel jogát azonban csak az állag sérelme nélkül gyakorolhatja, a csak állagsérelemmel eltávolítható berendezéseket és eszközöket köteles a </w:t>
      </w:r>
      <w:r w:rsidR="0043301B" w:rsidRPr="00F063A7">
        <w:t>HELYISÉGBEN</w:t>
      </w:r>
      <w:r w:rsidRPr="00F063A7">
        <w:t xml:space="preserve"> hagyni. A tartozékok karbantartása, javítása szükség szerinti cseréje a Bérlő kötelezettsége.</w:t>
      </w:r>
    </w:p>
    <w:p w14:paraId="648C54DF" w14:textId="77777777" w:rsidR="00D7581E" w:rsidRPr="00F063A7" w:rsidRDefault="00D7581E" w:rsidP="000F125A">
      <w:pPr>
        <w:spacing w:after="0"/>
        <w:ind w:left="284" w:right="141" w:hanging="284"/>
        <w:jc w:val="center"/>
        <w:rPr>
          <w:b/>
        </w:rPr>
      </w:pPr>
    </w:p>
    <w:p w14:paraId="76A0D97B" w14:textId="77777777" w:rsidR="00D7581E" w:rsidRPr="00F063A7" w:rsidRDefault="00D7581E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Bérlő kérelmére </w:t>
      </w:r>
      <w:r w:rsidR="00C869DD" w:rsidRPr="00F063A7">
        <w:t xml:space="preserve">TEVÉKENYSÉGE MÓDOSÍTÁSHOZ </w:t>
      </w:r>
      <w:r w:rsidRPr="00F063A7">
        <w:t>a Bérbeadó hozzájárulást adhat, amennyiben:</w:t>
      </w:r>
    </w:p>
    <w:p w14:paraId="13C44829" w14:textId="77777777" w:rsidR="00D7581E" w:rsidRPr="00F063A7" w:rsidRDefault="00D7581E" w:rsidP="000F125A">
      <w:pPr>
        <w:pStyle w:val="Listaszerbekezds"/>
        <w:numPr>
          <w:ilvl w:val="1"/>
          <w:numId w:val="6"/>
        </w:numPr>
        <w:suppressAutoHyphens/>
        <w:spacing w:after="0"/>
        <w:ind w:left="284" w:right="-1" w:hanging="284"/>
      </w:pPr>
      <w:r w:rsidRPr="00F063A7">
        <w:t xml:space="preserve">a Bérlő által folytatni kívánt új tevékenység nem ütközik jogszabályba, </w:t>
      </w:r>
    </w:p>
    <w:p w14:paraId="6C1105C3" w14:textId="77777777" w:rsidR="00D7581E" w:rsidRPr="00F063A7" w:rsidRDefault="00D7581E" w:rsidP="000F125A">
      <w:pPr>
        <w:pStyle w:val="Listaszerbekezds"/>
        <w:numPr>
          <w:ilvl w:val="1"/>
          <w:numId w:val="6"/>
        </w:numPr>
        <w:suppressAutoHyphens/>
        <w:spacing w:after="0"/>
        <w:ind w:left="284" w:right="-1" w:hanging="284"/>
      </w:pPr>
      <w:r w:rsidRPr="00F063A7">
        <w:t>Bérlőnek nincs bérleti vagy üzemeltetési díj tartozása,</w:t>
      </w:r>
    </w:p>
    <w:p w14:paraId="641704DF" w14:textId="77777777" w:rsidR="00D7581E" w:rsidRPr="00F063A7" w:rsidRDefault="00D7581E" w:rsidP="000F125A">
      <w:pPr>
        <w:pStyle w:val="Listaszerbekezds"/>
        <w:numPr>
          <w:ilvl w:val="1"/>
          <w:numId w:val="6"/>
        </w:numPr>
        <w:suppressAutoHyphens/>
        <w:spacing w:after="0"/>
        <w:ind w:left="284" w:right="-1" w:hanging="284"/>
      </w:pPr>
      <w:r w:rsidRPr="00F063A7">
        <w:t xml:space="preserve">Bérlő vállalja az új tevékenységének megfelelően megállapított díjat tartalmazó új </w:t>
      </w:r>
      <w:r w:rsidR="00321FEF" w:rsidRPr="00F063A7">
        <w:t xml:space="preserve">szerződés </w:t>
      </w:r>
      <w:r w:rsidRPr="00F063A7">
        <w:t xml:space="preserve">megkötését vagy </w:t>
      </w:r>
      <w:r w:rsidR="00321FEF" w:rsidRPr="00F063A7">
        <w:t>a SZERZŐDÉS</w:t>
      </w:r>
      <w:r w:rsidRPr="00F063A7">
        <w:t xml:space="preserve"> módosítását,</w:t>
      </w:r>
    </w:p>
    <w:p w14:paraId="6222C2BD" w14:textId="77777777" w:rsidR="00D7581E" w:rsidRPr="00F063A7" w:rsidRDefault="00D7581E" w:rsidP="000F125A">
      <w:pPr>
        <w:pStyle w:val="Listaszerbekezds"/>
        <w:numPr>
          <w:ilvl w:val="1"/>
          <w:numId w:val="6"/>
        </w:numPr>
        <w:suppressAutoHyphens/>
        <w:spacing w:after="0"/>
        <w:ind w:left="284" w:right="-1" w:hanging="284"/>
      </w:pPr>
      <w:r w:rsidRPr="00F063A7">
        <w:t>a Bérlő által folytatni kívánt új tevékenység a Lehel Csarnok élelmiszerpiac jellegébe illő és az ott folytatható tevékenységi körbe tartozó kereskedelmi tevékenység,</w:t>
      </w:r>
    </w:p>
    <w:p w14:paraId="6A95C3CB" w14:textId="77777777" w:rsidR="00D7581E" w:rsidRPr="00F063A7" w:rsidRDefault="00D7581E" w:rsidP="000F125A">
      <w:pPr>
        <w:pStyle w:val="Listaszerbekezds"/>
        <w:numPr>
          <w:ilvl w:val="1"/>
          <w:numId w:val="6"/>
        </w:numPr>
        <w:suppressAutoHyphens/>
        <w:spacing w:after="0"/>
        <w:ind w:left="284" w:right="-1" w:hanging="284"/>
      </w:pPr>
      <w:r w:rsidRPr="00F063A7">
        <w:t>Bérlő vállalja a helyiség berendezéseinek az új tevékenységhez szükséges formában és saját</w:t>
      </w:r>
      <w:r w:rsidR="005D2E44" w:rsidRPr="00F063A7">
        <w:t xml:space="preserve"> költségen történő átalakítását.</w:t>
      </w:r>
    </w:p>
    <w:p w14:paraId="0E853B9C" w14:textId="77777777" w:rsidR="00D7581E" w:rsidRPr="00F063A7" w:rsidRDefault="00D7581E" w:rsidP="000F125A">
      <w:pPr>
        <w:spacing w:after="0"/>
        <w:ind w:left="284" w:right="-1" w:hanging="284"/>
      </w:pPr>
    </w:p>
    <w:p w14:paraId="284C82A0" w14:textId="77777777" w:rsidR="00D7581E" w:rsidRPr="00F063A7" w:rsidRDefault="00D7581E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A </w:t>
      </w:r>
      <w:r w:rsidR="00321FEF" w:rsidRPr="00F063A7">
        <w:t>HELYISÉGET</w:t>
      </w:r>
      <w:r w:rsidRPr="00F063A7">
        <w:t xml:space="preserve"> - külön bérbeadói hozzájárulás hiányában - csak a </w:t>
      </w:r>
      <w:r w:rsidR="00321FEF" w:rsidRPr="00F063A7">
        <w:t>SZERZŐDÉSBEN</w:t>
      </w:r>
      <w:r w:rsidRPr="00F063A7">
        <w:t xml:space="preserve"> feltüntetett Bérlő veheti igénybe és használhatja. Amennyiben Bérbeadó az előzőektől eltérő </w:t>
      </w:r>
      <w:r w:rsidR="00321FEF" w:rsidRPr="00F063A7">
        <w:t>HELYISÉG</w:t>
      </w:r>
      <w:r w:rsidRPr="00F063A7">
        <w:t xml:space="preserve"> használatot tapasztal, jogosult a </w:t>
      </w:r>
      <w:r w:rsidR="00321FEF" w:rsidRPr="00F063A7">
        <w:t>SZERZŐDÉST</w:t>
      </w:r>
      <w:r w:rsidRPr="00F063A7">
        <w:t xml:space="preserve"> felmondással megszüntetni.</w:t>
      </w:r>
    </w:p>
    <w:p w14:paraId="1A3BFB62" w14:textId="77777777" w:rsidR="00D7581E" w:rsidRPr="00F063A7" w:rsidRDefault="00D7581E" w:rsidP="000F125A">
      <w:pPr>
        <w:spacing w:after="0"/>
        <w:ind w:left="284" w:right="-1" w:hanging="284"/>
      </w:pPr>
    </w:p>
    <w:p w14:paraId="0A27AE7B" w14:textId="77777777" w:rsidR="00D7581E" w:rsidRPr="00F063A7" w:rsidRDefault="00D7581E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Bérbeadó a Bérlő vagy igazolt jogutódja részére a </w:t>
      </w:r>
      <w:r w:rsidR="00011F14" w:rsidRPr="00F063A7">
        <w:t xml:space="preserve">SZERZŐDÉSTŐL </w:t>
      </w:r>
      <w:r w:rsidR="005D2E44" w:rsidRPr="00F063A7">
        <w:t>ELTÉRŐ HELYISÉG HASZNÁLATÁHOZ</w:t>
      </w:r>
      <w:r w:rsidRPr="00F063A7">
        <w:t>, különösen albérletbe</w:t>
      </w:r>
      <w:r w:rsidR="00544046" w:rsidRPr="00F063A7">
        <w:t>,</w:t>
      </w:r>
      <w:r w:rsidRPr="00F063A7">
        <w:t xml:space="preserve"> haszonbérletbe</w:t>
      </w:r>
      <w:r w:rsidR="00544046" w:rsidRPr="00F063A7">
        <w:t>,</w:t>
      </w:r>
      <w:r w:rsidRPr="00F063A7">
        <w:t xml:space="preserve"> üzemeltetésbe adáshoz bérbeadói hozzájárulást adhat mérlegelése szerint, az alábbi feltételek teljesítése esetén:</w:t>
      </w:r>
    </w:p>
    <w:p w14:paraId="2F5D49ED" w14:textId="77777777" w:rsidR="00D7581E" w:rsidRPr="00F063A7" w:rsidRDefault="00D7581E" w:rsidP="000F125A">
      <w:pPr>
        <w:numPr>
          <w:ilvl w:val="0"/>
          <w:numId w:val="2"/>
        </w:numPr>
        <w:suppressAutoHyphens/>
        <w:spacing w:after="0"/>
        <w:ind w:left="284" w:right="-1" w:hanging="284"/>
      </w:pPr>
      <w:r w:rsidRPr="00F063A7">
        <w:t>a helyiséget albérletbe, haszonbérletbe, üzemeltetésre átvevő félnek vállalnia kell a helyiségben folytatni kívánt tevékenységétől függő bérleti díj megfizetését, illetve az ennek megfelelően megállapított bérleti díjat tartalmazó szerződés megkötését</w:t>
      </w:r>
      <w:r w:rsidR="005D2E44" w:rsidRPr="00F063A7">
        <w:t>,</w:t>
      </w:r>
      <w:r w:rsidRPr="00F063A7">
        <w:t xml:space="preserve"> </w:t>
      </w:r>
    </w:p>
    <w:p w14:paraId="28E9C724" w14:textId="77777777" w:rsidR="00D7581E" w:rsidRPr="00F063A7" w:rsidRDefault="00D7581E" w:rsidP="000F125A">
      <w:pPr>
        <w:numPr>
          <w:ilvl w:val="0"/>
          <w:numId w:val="2"/>
        </w:numPr>
        <w:suppressAutoHyphens/>
        <w:spacing w:after="0"/>
        <w:ind w:left="284" w:right="-1" w:hanging="284"/>
      </w:pPr>
      <w:r w:rsidRPr="00F063A7">
        <w:t xml:space="preserve">a helyiséget albérletbe, haszonbérletbe üzemeltetésre átvevő félnek Bérlőtől eltérő új tevékenység esetén, meg kell felelnie a tevékenység módosítására vonatkozó és a </w:t>
      </w:r>
      <w:r w:rsidR="00EB64CC" w:rsidRPr="00F063A7">
        <w:t>SZERZŐDÉSBE</w:t>
      </w:r>
      <w:r w:rsidR="008963FD" w:rsidRPr="00F063A7">
        <w:t>N</w:t>
      </w:r>
      <w:r w:rsidRPr="00F063A7">
        <w:t xml:space="preserve"> foglalt rendelkezéseknek is,</w:t>
      </w:r>
    </w:p>
    <w:p w14:paraId="2B8972D7" w14:textId="77777777" w:rsidR="00D7581E" w:rsidRPr="00F063A7" w:rsidRDefault="00D7581E" w:rsidP="000F125A">
      <w:pPr>
        <w:numPr>
          <w:ilvl w:val="0"/>
          <w:numId w:val="2"/>
        </w:numPr>
        <w:suppressAutoHyphens/>
        <w:spacing w:after="0"/>
        <w:ind w:left="284" w:right="-1" w:hanging="284"/>
      </w:pPr>
      <w:r w:rsidRPr="00F063A7">
        <w:t xml:space="preserve">a vonatkozó jogszabályi feltételeken túlmenően az átvevő fél által folytatni kívánt tevékenység a Lehel Csarnok élelmiszerpiac jellegébe illik, illetve </w:t>
      </w:r>
      <w:r w:rsidRPr="00F063A7">
        <w:t>ott folytatható és/vagy nem eredményezi a Lehel Csarnokban a bérlők által folytatott tevékenységek már kialakult rendszerének megbomlását</w:t>
      </w:r>
      <w:r w:rsidR="005D2E44" w:rsidRPr="00F063A7">
        <w:t>.</w:t>
      </w:r>
    </w:p>
    <w:p w14:paraId="530775E0" w14:textId="77777777" w:rsidR="00011F14" w:rsidRPr="00F063A7" w:rsidRDefault="00011F14" w:rsidP="000F125A">
      <w:pPr>
        <w:spacing w:after="0"/>
        <w:ind w:left="284" w:right="-1" w:hanging="284"/>
      </w:pPr>
    </w:p>
    <w:p w14:paraId="6041EF0F" w14:textId="77777777" w:rsidR="00D7581E" w:rsidRPr="00F063A7" w:rsidRDefault="00D7581E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Amennyiben a </w:t>
      </w:r>
      <w:r w:rsidR="00011F14" w:rsidRPr="00F063A7">
        <w:t>HELYISÉGET</w:t>
      </w:r>
      <w:r w:rsidRPr="00F063A7">
        <w:t xml:space="preserve"> </w:t>
      </w:r>
      <w:r w:rsidR="008963FD" w:rsidRPr="00F063A7">
        <w:t xml:space="preserve">a </w:t>
      </w:r>
      <w:r w:rsidRPr="00F063A7">
        <w:t xml:space="preserve">Bérlő </w:t>
      </w:r>
      <w:r w:rsidR="00EB64CC" w:rsidRPr="00F063A7">
        <w:t>BÉRLŐTÁRSSAL EGYÜTT KÍVÁNJA BÉRELNI</w:t>
      </w:r>
      <w:r w:rsidRPr="00F063A7">
        <w:t>, úgy ehhez csak abban az esetben adható bérbeadói hozzájárulás</w:t>
      </w:r>
      <w:r w:rsidR="00790317" w:rsidRPr="00F063A7">
        <w:t>,</w:t>
      </w:r>
      <w:r w:rsidRPr="00F063A7">
        <w:t xml:space="preserve"> amennyiben a </w:t>
      </w:r>
      <w:r w:rsidR="005D2E44" w:rsidRPr="00F063A7">
        <w:t>HELYISÉG</w:t>
      </w:r>
      <w:r w:rsidRPr="00F063A7">
        <w:t xml:space="preserve"> </w:t>
      </w:r>
      <w:r w:rsidR="008963FD" w:rsidRPr="00F063A7">
        <w:t xml:space="preserve">a </w:t>
      </w:r>
      <w:r w:rsidRPr="00F063A7">
        <w:t>méreténél fogva a bérlőtársak által folytatni kívánt tevékenységre alkalmas, a bérlőtársak az új bérleti díj fizetésében megállapodtak és teljesítik a</w:t>
      </w:r>
      <w:r w:rsidR="00EB64CC" w:rsidRPr="00F063A7">
        <w:t xml:space="preserve">zokat a feltételeket, amelyeket </w:t>
      </w:r>
      <w:r w:rsidR="008963FD" w:rsidRPr="00F063A7">
        <w:t xml:space="preserve">a mindenkor hatályos jogszabály és </w:t>
      </w:r>
      <w:r w:rsidR="00EB64CC" w:rsidRPr="00F063A7">
        <w:t>az ÁSZF a</w:t>
      </w:r>
      <w:r w:rsidRPr="00F063A7">
        <w:t xml:space="preserve"> </w:t>
      </w:r>
      <w:r w:rsidR="00EB64CC" w:rsidRPr="00F063A7">
        <w:t>bérleti jog átruházásához ír elő</w:t>
      </w:r>
      <w:r w:rsidRPr="00F063A7">
        <w:t xml:space="preserve">. A helyiség bérletére a Bérbeadó a bérlőtársakkal új bérleti szerződést köt. </w:t>
      </w:r>
      <w:bookmarkStart w:id="0" w:name="pr205"/>
      <w:bookmarkEnd w:id="0"/>
      <w:r w:rsidRPr="00F063A7">
        <w:t xml:space="preserve">A Bérlő a helyiségbe más személyt csak a Bérbeadó hozzájárulásával fogadhat be. </w:t>
      </w:r>
    </w:p>
    <w:p w14:paraId="5C7D06BD" w14:textId="77777777" w:rsidR="00011F14" w:rsidRPr="00F063A7" w:rsidRDefault="00011F14" w:rsidP="000F125A">
      <w:pPr>
        <w:spacing w:after="0"/>
        <w:ind w:left="284" w:right="-1" w:hanging="284"/>
      </w:pPr>
    </w:p>
    <w:p w14:paraId="437856E7" w14:textId="77777777" w:rsidR="00D7581E" w:rsidRPr="00F063A7" w:rsidRDefault="00D7581E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A </w:t>
      </w:r>
      <w:r w:rsidR="00EB64CC" w:rsidRPr="00F063A7">
        <w:t xml:space="preserve">HELYISÉG BÉRLETI JOGÁT </w:t>
      </w:r>
      <w:r w:rsidR="008963FD" w:rsidRPr="00F063A7">
        <w:t xml:space="preserve">a </w:t>
      </w:r>
      <w:r w:rsidRPr="00F063A7">
        <w:t xml:space="preserve">Bérlő a Bérbeadó hozzájárulásával jogosult </w:t>
      </w:r>
      <w:r w:rsidR="00EB64CC" w:rsidRPr="00F063A7">
        <w:t xml:space="preserve">ÁTRUHÁZNI </w:t>
      </w:r>
      <w:r w:rsidRPr="00F063A7">
        <w:t xml:space="preserve">harmadik személy javára. </w:t>
      </w:r>
    </w:p>
    <w:p w14:paraId="7AAAB860" w14:textId="77777777" w:rsidR="00011F14" w:rsidRPr="00F063A7" w:rsidRDefault="00011F14" w:rsidP="000F125A">
      <w:pPr>
        <w:pStyle w:val="Listaszerbekezds"/>
        <w:spacing w:after="0"/>
        <w:ind w:left="284" w:right="-1" w:hanging="284"/>
      </w:pPr>
    </w:p>
    <w:p w14:paraId="027040A0" w14:textId="77777777" w:rsidR="00D7581E" w:rsidRPr="00F063A7" w:rsidRDefault="00D7581E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Bérlőnek az átruházásra vonatkozóan a helyiségbérleti jogot átvevő féllel polgári jogi megállapodást kell kötnie, amelyet annak keltétől számított 15 (tizenöt) napon belül a Bérbeadóhoz be kell nyújtani a bérbeadói hozzájárulás megkérése érdekében. </w:t>
      </w:r>
      <w:r w:rsidR="001728EF" w:rsidRPr="00F063A7">
        <w:t>Bérbeadó</w:t>
      </w:r>
      <w:r w:rsidRPr="00F063A7">
        <w:t xml:space="preserve"> az átruházásra vonatkozó polgári jogi megállapodásban foglaltakkal megegyező feltételek teljesítését a </w:t>
      </w:r>
      <w:r w:rsidR="001728EF" w:rsidRPr="00F063A7">
        <w:t>Bérlő</w:t>
      </w:r>
      <w:r w:rsidRPr="00F063A7">
        <w:t xml:space="preserve"> számára felajánl</w:t>
      </w:r>
      <w:r w:rsidR="001728EF" w:rsidRPr="00F063A7">
        <w:t>hatja (elővételi jog)</w:t>
      </w:r>
      <w:r w:rsidRPr="00F063A7">
        <w:t>. A polgári jogi megállapodásban foglalt feltételek Bérbeadó általi teljesítése esetén</w:t>
      </w:r>
      <w:r w:rsidR="001728EF" w:rsidRPr="00F063A7">
        <w:t>,</w:t>
      </w:r>
      <w:r w:rsidRPr="00F063A7">
        <w:t xml:space="preserve"> a Felek </w:t>
      </w:r>
      <w:r w:rsidR="001728EF" w:rsidRPr="00F063A7">
        <w:t xml:space="preserve">közötti </w:t>
      </w:r>
      <w:r w:rsidR="00DE3A36" w:rsidRPr="00F063A7">
        <w:t>SZERZŐDÉS</w:t>
      </w:r>
      <w:r w:rsidR="001728EF" w:rsidRPr="00F063A7">
        <w:t xml:space="preserve"> minden további intézkedés vagy jognyilatkozat nélkül,</w:t>
      </w:r>
      <w:r w:rsidRPr="00F063A7">
        <w:t xml:space="preserve"> </w:t>
      </w:r>
      <w:r w:rsidR="001728EF" w:rsidRPr="00F063A7">
        <w:t>az átruházás ellenértékének a Bérlő részére történő átutalás jóváírása napján szűnik meg.</w:t>
      </w:r>
    </w:p>
    <w:p w14:paraId="276BF672" w14:textId="77777777" w:rsidR="00D7581E" w:rsidRPr="00F063A7" w:rsidRDefault="00D7581E" w:rsidP="000F125A">
      <w:pPr>
        <w:pStyle w:val="Listaszerbekezds"/>
        <w:spacing w:after="0"/>
        <w:ind w:left="284" w:right="-1" w:hanging="284"/>
      </w:pPr>
    </w:p>
    <w:p w14:paraId="73DA2F5B" w14:textId="77777777" w:rsidR="00D7581E" w:rsidRPr="00F063A7" w:rsidRDefault="00D7581E" w:rsidP="000F125A">
      <w:pPr>
        <w:pStyle w:val="Listaszerbekezds"/>
        <w:numPr>
          <w:ilvl w:val="0"/>
          <w:numId w:val="6"/>
        </w:numPr>
        <w:spacing w:after="0"/>
        <w:ind w:left="284" w:right="-1" w:hanging="284"/>
      </w:pPr>
      <w:r w:rsidRPr="00F063A7">
        <w:t xml:space="preserve">Bérbeadó a </w:t>
      </w:r>
      <w:r w:rsidR="008963FD" w:rsidRPr="00F063A7">
        <w:t xml:space="preserve">BÉRLETI JOG ÁTRUHÁZÁSÁHOZ </w:t>
      </w:r>
      <w:r w:rsidRPr="00F063A7">
        <w:t xml:space="preserve">bérbeadói hozzájárulást adhat, az alábbi feltételek teljesítése esetén: </w:t>
      </w:r>
    </w:p>
    <w:p w14:paraId="1457B2E4" w14:textId="77777777" w:rsidR="00D7581E" w:rsidRPr="00F063A7" w:rsidRDefault="00DE3A36" w:rsidP="000F125A">
      <w:pPr>
        <w:numPr>
          <w:ilvl w:val="0"/>
          <w:numId w:val="2"/>
        </w:numPr>
        <w:suppressAutoHyphens/>
        <w:spacing w:after="0"/>
        <w:ind w:left="284" w:right="-1" w:hanging="284"/>
      </w:pPr>
      <w:r w:rsidRPr="00F063A7">
        <w:t>a</w:t>
      </w:r>
      <w:r w:rsidR="00D7581E" w:rsidRPr="00F063A7">
        <w:t xml:space="preserve"> </w:t>
      </w:r>
      <w:r w:rsidR="00EB64CC" w:rsidRPr="00F063A7">
        <w:t xml:space="preserve">HELYISÉGET </w:t>
      </w:r>
      <w:r w:rsidR="00D7581E" w:rsidRPr="00F063A7">
        <w:t xml:space="preserve">átvevő félnek vállalnia kell a </w:t>
      </w:r>
      <w:r w:rsidR="00EB64CC" w:rsidRPr="00F063A7">
        <w:t>HELYISÉGBEN</w:t>
      </w:r>
      <w:r w:rsidR="00D7581E" w:rsidRPr="00F063A7">
        <w:t xml:space="preserve"> folytatni kívánt tevékenységtől függően bérleti díj megfizetését, illetve az ennek megfelelően megállapított bérleti díjat</w:t>
      </w:r>
      <w:r w:rsidR="00790317" w:rsidRPr="00F063A7">
        <w:t>,</w:t>
      </w:r>
      <w:r w:rsidR="00D7581E" w:rsidRPr="00F063A7">
        <w:t xml:space="preserve"> valamint óvadék összegét tartalmazó 5 évre szóló határozott idejű szerződés</w:t>
      </w:r>
      <w:r w:rsidR="00880355" w:rsidRPr="00F063A7">
        <w:t xml:space="preserve"> megkötését</w:t>
      </w:r>
      <w:r w:rsidR="00D7581E" w:rsidRPr="00F063A7">
        <w:t xml:space="preserve">, további 5 éves helyiségbérletre vonatkozó előbérleti jog biztosítása mellett, </w:t>
      </w:r>
    </w:p>
    <w:p w14:paraId="03769FFC" w14:textId="77777777" w:rsidR="00D7581E" w:rsidRPr="00F063A7" w:rsidRDefault="00D7581E" w:rsidP="000F125A">
      <w:pPr>
        <w:numPr>
          <w:ilvl w:val="0"/>
          <w:numId w:val="2"/>
        </w:numPr>
        <w:suppressAutoHyphens/>
        <w:spacing w:after="0"/>
        <w:ind w:left="284" w:right="-1" w:hanging="284"/>
      </w:pPr>
      <w:r w:rsidRPr="00F063A7">
        <w:t xml:space="preserve">a </w:t>
      </w:r>
      <w:r w:rsidR="00EB64CC" w:rsidRPr="00F063A7">
        <w:t>HELYISÉGET</w:t>
      </w:r>
      <w:r w:rsidRPr="00F063A7">
        <w:t xml:space="preserve"> átvevő félnek a Bérlőtől eltérő új tevékenység esetén meg kell felelnie a tevékenység módosítására vonatkozó és </w:t>
      </w:r>
      <w:r w:rsidR="00EB64CC" w:rsidRPr="00F063A7">
        <w:t>a SZERZŐDÉSBEN</w:t>
      </w:r>
      <w:r w:rsidRPr="00F063A7">
        <w:t xml:space="preserve"> foglalt rendelkezéseknek is,</w:t>
      </w:r>
    </w:p>
    <w:p w14:paraId="78E44123" w14:textId="77777777" w:rsidR="00D7581E" w:rsidRPr="00F063A7" w:rsidRDefault="00D7581E" w:rsidP="000F125A">
      <w:pPr>
        <w:numPr>
          <w:ilvl w:val="0"/>
          <w:numId w:val="2"/>
        </w:numPr>
        <w:suppressAutoHyphens/>
        <w:spacing w:after="0"/>
        <w:ind w:left="284" w:right="-1" w:hanging="284"/>
        <w:rPr>
          <w:szCs w:val="22"/>
        </w:rPr>
      </w:pPr>
      <w:r w:rsidRPr="00F063A7">
        <w:t xml:space="preserve">a </w:t>
      </w:r>
      <w:r w:rsidR="00EB64CC" w:rsidRPr="00F063A7">
        <w:t xml:space="preserve">HELYISÉGET </w:t>
      </w:r>
      <w:r w:rsidRPr="00F063A7">
        <w:t xml:space="preserve">átvevő által folytatni kívánt tevékenység gyakorlása jogszabályba nem ütközik, </w:t>
      </w:r>
      <w:r w:rsidRPr="00F063A7">
        <w:rPr>
          <w:szCs w:val="22"/>
        </w:rPr>
        <w:t xml:space="preserve">vagy a </w:t>
      </w:r>
      <w:r w:rsidR="00EB64CC" w:rsidRPr="00F063A7">
        <w:rPr>
          <w:szCs w:val="22"/>
        </w:rPr>
        <w:t>HELYISÉG</w:t>
      </w:r>
      <w:r w:rsidRPr="00F063A7">
        <w:rPr>
          <w:szCs w:val="22"/>
        </w:rPr>
        <w:t xml:space="preserve"> a folytatni kívánt tevékenységre alkalmas</w:t>
      </w:r>
      <w:r w:rsidR="00885279" w:rsidRPr="00F063A7">
        <w:rPr>
          <w:szCs w:val="22"/>
        </w:rPr>
        <w:t>,</w:t>
      </w:r>
      <w:r w:rsidR="00DE3A36" w:rsidRPr="00F063A7">
        <w:rPr>
          <w:szCs w:val="22"/>
        </w:rPr>
        <w:t xml:space="preserve"> illetve alkalmassá </w:t>
      </w:r>
      <w:r w:rsidRPr="00F063A7">
        <w:rPr>
          <w:szCs w:val="22"/>
        </w:rPr>
        <w:t xml:space="preserve">tehető, </w:t>
      </w:r>
    </w:p>
    <w:p w14:paraId="67A3DD90" w14:textId="77777777" w:rsidR="00D7581E" w:rsidRPr="00F063A7" w:rsidRDefault="00D7581E" w:rsidP="000F125A">
      <w:pPr>
        <w:pStyle w:val="Szvegtrzs"/>
        <w:numPr>
          <w:ilvl w:val="0"/>
          <w:numId w:val="2"/>
        </w:numPr>
        <w:ind w:left="284" w:right="-1" w:hanging="284"/>
        <w:rPr>
          <w:rFonts w:ascii="Times New Roman" w:hAnsi="Times New Roman"/>
          <w:sz w:val="22"/>
          <w:szCs w:val="22"/>
        </w:rPr>
      </w:pPr>
      <w:r w:rsidRPr="00F063A7">
        <w:rPr>
          <w:rFonts w:ascii="Times New Roman" w:hAnsi="Times New Roman"/>
          <w:sz w:val="22"/>
          <w:szCs w:val="22"/>
        </w:rPr>
        <w:lastRenderedPageBreak/>
        <w:t xml:space="preserve">a </w:t>
      </w:r>
      <w:r w:rsidR="00EB64CC" w:rsidRPr="00F063A7">
        <w:rPr>
          <w:rFonts w:ascii="Times New Roman" w:hAnsi="Times New Roman"/>
          <w:sz w:val="22"/>
          <w:szCs w:val="22"/>
        </w:rPr>
        <w:t>HELYISÉGBEN</w:t>
      </w:r>
      <w:r w:rsidRPr="00F063A7">
        <w:rPr>
          <w:rFonts w:ascii="Times New Roman" w:hAnsi="Times New Roman"/>
          <w:sz w:val="22"/>
          <w:szCs w:val="22"/>
        </w:rPr>
        <w:t xml:space="preserve"> folytatni kívánt tevékenység a közrend, vagy a közbiztonság érdekeinek súlyos sérelmével nem jár, </w:t>
      </w:r>
    </w:p>
    <w:p w14:paraId="1477D547" w14:textId="77777777" w:rsidR="00D7581E" w:rsidRPr="00F063A7" w:rsidRDefault="00D7581E" w:rsidP="000F125A">
      <w:pPr>
        <w:pStyle w:val="Szvegtrzs"/>
        <w:numPr>
          <w:ilvl w:val="0"/>
          <w:numId w:val="2"/>
        </w:numPr>
        <w:ind w:left="284" w:right="-1" w:hanging="284"/>
        <w:rPr>
          <w:rFonts w:ascii="Times New Roman" w:hAnsi="Times New Roman"/>
          <w:sz w:val="22"/>
          <w:szCs w:val="22"/>
        </w:rPr>
      </w:pPr>
      <w:r w:rsidRPr="00F063A7">
        <w:rPr>
          <w:rFonts w:ascii="Times New Roman" w:hAnsi="Times New Roman"/>
          <w:sz w:val="22"/>
          <w:szCs w:val="22"/>
        </w:rPr>
        <w:t xml:space="preserve">a </w:t>
      </w:r>
      <w:r w:rsidR="00EB64CC" w:rsidRPr="00F063A7">
        <w:rPr>
          <w:rFonts w:ascii="Times New Roman" w:hAnsi="Times New Roman"/>
          <w:sz w:val="22"/>
          <w:szCs w:val="22"/>
        </w:rPr>
        <w:t>HELYISÉGRE</w:t>
      </w:r>
      <w:r w:rsidRPr="00F063A7">
        <w:rPr>
          <w:rFonts w:ascii="Times New Roman" w:hAnsi="Times New Roman"/>
          <w:sz w:val="22"/>
          <w:szCs w:val="22"/>
        </w:rPr>
        <w:t xml:space="preserve"> vonatkozóan a </w:t>
      </w:r>
      <w:r w:rsidR="00EB64CC" w:rsidRPr="00F063A7">
        <w:rPr>
          <w:rFonts w:ascii="Times New Roman" w:hAnsi="Times New Roman"/>
          <w:sz w:val="22"/>
          <w:szCs w:val="22"/>
        </w:rPr>
        <w:t>HELYISÉGET</w:t>
      </w:r>
      <w:r w:rsidRPr="00F063A7">
        <w:rPr>
          <w:rFonts w:ascii="Times New Roman" w:hAnsi="Times New Roman"/>
          <w:sz w:val="22"/>
          <w:szCs w:val="22"/>
        </w:rPr>
        <w:t xml:space="preserve"> átadó bérlőnek bérleti díj vagy üzemeltetési díj hátraléka nem áll fenn.</w:t>
      </w:r>
    </w:p>
    <w:p w14:paraId="543DB0DA" w14:textId="77777777" w:rsidR="00D7581E" w:rsidRPr="00F063A7" w:rsidRDefault="00D7581E" w:rsidP="000F125A">
      <w:pPr>
        <w:pStyle w:val="Szvegtrzs"/>
        <w:ind w:left="284" w:right="-568" w:hanging="284"/>
        <w:rPr>
          <w:rFonts w:ascii="Times New Roman" w:hAnsi="Times New Roman"/>
          <w:szCs w:val="24"/>
        </w:rPr>
      </w:pPr>
    </w:p>
    <w:p w14:paraId="5DB66D8A" w14:textId="77777777" w:rsidR="00EB64CC" w:rsidRPr="00F063A7" w:rsidRDefault="00571D70" w:rsidP="000F125A">
      <w:pPr>
        <w:spacing w:after="0"/>
        <w:ind w:left="284" w:right="-1" w:hanging="284"/>
      </w:pPr>
      <w:r w:rsidRPr="00F063A7">
        <w:t>9</w:t>
      </w:r>
      <w:r w:rsidR="00757C04" w:rsidRPr="00F063A7">
        <w:t>6</w:t>
      </w:r>
      <w:r w:rsidR="006217A2" w:rsidRPr="00F063A7">
        <w:t xml:space="preserve">. </w:t>
      </w:r>
      <w:r w:rsidR="00D7581E" w:rsidRPr="00F063A7">
        <w:t>A bérbeadói hozzájárulás megadását követően Bérbeadó a helyiséget átvevő féllel 5 évre szóló határozott idejű szerződést köt</w:t>
      </w:r>
      <w:r w:rsidR="009D2896" w:rsidRPr="00F063A7">
        <w:t>,</w:t>
      </w:r>
      <w:r w:rsidR="00D7581E" w:rsidRPr="00F063A7">
        <w:t xml:space="preserve"> </w:t>
      </w:r>
      <w:r w:rsidR="009D2896" w:rsidRPr="00F063A7">
        <w:t>amely további 5 évvel meghosszabbítható, a szerződésben foglalt feltételek teljesítése esetén.</w:t>
      </w:r>
    </w:p>
    <w:p w14:paraId="3A9538E0" w14:textId="77777777" w:rsidR="0019037A" w:rsidRPr="00F063A7" w:rsidRDefault="0019037A" w:rsidP="000F125A">
      <w:pPr>
        <w:spacing w:after="0"/>
        <w:ind w:left="284" w:right="-1" w:hanging="284"/>
      </w:pPr>
    </w:p>
    <w:p w14:paraId="09B3B8E1" w14:textId="77777777" w:rsidR="00D7581E" w:rsidRPr="00F063A7" w:rsidRDefault="006217A2" w:rsidP="000F125A">
      <w:pPr>
        <w:spacing w:after="0"/>
        <w:ind w:left="284" w:right="-1" w:hanging="284"/>
      </w:pPr>
      <w:r w:rsidRPr="00F063A7">
        <w:t>9</w:t>
      </w:r>
      <w:r w:rsidR="00757C04" w:rsidRPr="00F063A7">
        <w:t>7</w:t>
      </w:r>
      <w:r w:rsidRPr="00F063A7">
        <w:t xml:space="preserve">. </w:t>
      </w:r>
      <w:r w:rsidR="00D7581E" w:rsidRPr="00F063A7">
        <w:t xml:space="preserve">A </w:t>
      </w:r>
      <w:r w:rsidR="00DE3A36" w:rsidRPr="00F063A7">
        <w:t xml:space="preserve">HELYISÉG </w:t>
      </w:r>
      <w:r w:rsidR="008963FD" w:rsidRPr="00F063A7">
        <w:t xml:space="preserve">BÉRLETI JOGÁNAK CSERÉJÉRE </w:t>
      </w:r>
      <w:r w:rsidR="00D7581E" w:rsidRPr="00F063A7">
        <w:t>az átruházásra vonatkozó szabályokat kell alkalmazni.</w:t>
      </w:r>
    </w:p>
    <w:p w14:paraId="4EC83880" w14:textId="77777777" w:rsidR="009F43A9" w:rsidRPr="00F063A7" w:rsidRDefault="009F43A9" w:rsidP="000F125A">
      <w:pPr>
        <w:spacing w:after="0"/>
        <w:ind w:left="284" w:right="-1" w:hanging="284"/>
      </w:pPr>
    </w:p>
    <w:p w14:paraId="722C5925" w14:textId="77777777" w:rsidR="009F43A9" w:rsidRPr="00F063A7" w:rsidRDefault="00571D70" w:rsidP="00A7739B">
      <w:pPr>
        <w:tabs>
          <w:tab w:val="left" w:pos="4820"/>
        </w:tabs>
        <w:spacing w:after="0"/>
        <w:ind w:left="284" w:right="-1" w:hanging="284"/>
      </w:pPr>
      <w:r w:rsidRPr="00F063A7">
        <w:t>9</w:t>
      </w:r>
      <w:r w:rsidR="00757C04" w:rsidRPr="00F063A7">
        <w:t>8</w:t>
      </w:r>
      <w:r w:rsidRPr="00F063A7">
        <w:t>.</w:t>
      </w:r>
      <w:r w:rsidRPr="00F063A7">
        <w:tab/>
      </w:r>
      <w:r w:rsidR="009F43A9" w:rsidRPr="00F063A7">
        <w:t>Bérbeadó tulajdonosi hozzájárulhat ahhoz</w:t>
      </w:r>
      <w:r w:rsidR="00453889" w:rsidRPr="00F063A7">
        <w:t>,</w:t>
      </w:r>
      <w:r w:rsidR="009F43A9" w:rsidRPr="00F063A7">
        <w:t xml:space="preserve"> hogy a Bérlő, mint gazdasági társaság a társasági irataiban a helyiséget telephelyként/fióktelepként megjelölje</w:t>
      </w:r>
      <w:r w:rsidR="001728EF" w:rsidRPr="00F063A7">
        <w:t>,</w:t>
      </w:r>
      <w:r w:rsidR="009F43A9" w:rsidRPr="00F063A7">
        <w:t xml:space="preserve"> és annak használja a SZERZŐDÉS időtartama alatt. Bérlő kifejezetten kötelezettséget vállal arra, hogy amennyiben a tulajdonosi hozzájárulás alapján, társasági irataiban a helyiséget telephelyként/fióktelepként feltünteti, arról haladéktalanul értesíti a Bérbeadót. Bérlő vállalja, hogy a SZERZŐDÉS bármely okból történő megszűnése esetén, a megszűnés napjától számított 15 napon belül társasági iratait e körben módosítja, a módosított iratokat az illetékes cégbírósághoz benyújtja és azok másolatát a Bérbeadónak közvetlenül megküldi.</w:t>
      </w:r>
    </w:p>
    <w:p w14:paraId="2A64C7B2" w14:textId="77777777" w:rsidR="009F43A9" w:rsidRPr="00F063A7" w:rsidRDefault="009F43A9" w:rsidP="00A7739B">
      <w:pPr>
        <w:spacing w:after="0"/>
        <w:ind w:left="284" w:right="-1" w:hanging="284"/>
      </w:pPr>
    </w:p>
    <w:p w14:paraId="774DB6D3" w14:textId="77777777" w:rsidR="00E75D9C" w:rsidRPr="00F063A7" w:rsidRDefault="00E75D9C" w:rsidP="000F125A">
      <w:pPr>
        <w:spacing w:after="0"/>
        <w:ind w:left="284" w:right="-1" w:hanging="284"/>
        <w:jc w:val="center"/>
        <w:rPr>
          <w:b/>
        </w:rPr>
      </w:pPr>
      <w:r w:rsidRPr="00F063A7">
        <w:rPr>
          <w:b/>
        </w:rPr>
        <w:t>V.</w:t>
      </w:r>
    </w:p>
    <w:p w14:paraId="7B6BC192" w14:textId="77777777" w:rsidR="00B21637" w:rsidRPr="00F063A7" w:rsidRDefault="00B21637" w:rsidP="000F125A">
      <w:pPr>
        <w:spacing w:after="0"/>
        <w:ind w:left="284" w:right="-568" w:hanging="284"/>
        <w:jc w:val="center"/>
        <w:rPr>
          <w:b/>
        </w:rPr>
      </w:pPr>
      <w:r w:rsidRPr="00F063A7">
        <w:rPr>
          <w:b/>
        </w:rPr>
        <w:t>A SZERZŐDÉS MEGSZŰNÉSE</w:t>
      </w:r>
    </w:p>
    <w:p w14:paraId="6FEE073B" w14:textId="77777777" w:rsidR="00DE3A36" w:rsidRPr="00F063A7" w:rsidRDefault="00DE3A36" w:rsidP="000F125A">
      <w:pPr>
        <w:spacing w:after="0"/>
        <w:ind w:left="284" w:right="-1" w:hanging="284"/>
      </w:pPr>
    </w:p>
    <w:p w14:paraId="199852C1" w14:textId="77777777" w:rsidR="00247A24" w:rsidRPr="00F063A7" w:rsidRDefault="00DD581C" w:rsidP="00247A24">
      <w:pPr>
        <w:pStyle w:val="Szvegtrzsbehzssal"/>
        <w:spacing w:after="0"/>
        <w:ind w:left="0" w:firstLine="0"/>
        <w:rPr>
          <w:bCs/>
        </w:rPr>
      </w:pPr>
      <w:r w:rsidRPr="00F063A7">
        <w:t>9</w:t>
      </w:r>
      <w:r w:rsidR="00757C04" w:rsidRPr="00F063A7">
        <w:t>9</w:t>
      </w:r>
      <w:r w:rsidRPr="00F063A7">
        <w:t xml:space="preserve">. </w:t>
      </w:r>
      <w:r w:rsidR="00247A24" w:rsidRPr="00F063A7">
        <w:rPr>
          <w:bCs/>
        </w:rPr>
        <w:t>A szerződés megszűnik, ha:</w:t>
      </w:r>
    </w:p>
    <w:p w14:paraId="03AB7462" w14:textId="77777777" w:rsidR="00247A24" w:rsidRPr="00F063A7" w:rsidRDefault="00247A24" w:rsidP="00155454">
      <w:pPr>
        <w:pStyle w:val="Szvegtrzsbehzssal"/>
        <w:numPr>
          <w:ilvl w:val="0"/>
          <w:numId w:val="22"/>
        </w:numPr>
        <w:spacing w:after="0"/>
        <w:ind w:left="284" w:hanging="284"/>
        <w:rPr>
          <w:bCs/>
        </w:rPr>
      </w:pPr>
      <w:r w:rsidRPr="00F063A7">
        <w:rPr>
          <w:bCs/>
        </w:rPr>
        <w:t>a felek a szerződést közös megegyezéssel megszüntetik,</w:t>
      </w:r>
    </w:p>
    <w:p w14:paraId="639C84E7" w14:textId="77777777" w:rsidR="00247A24" w:rsidRPr="00F063A7" w:rsidRDefault="00247A24" w:rsidP="00155454">
      <w:pPr>
        <w:pStyle w:val="Szvegtrzsbehzssal"/>
        <w:numPr>
          <w:ilvl w:val="0"/>
          <w:numId w:val="22"/>
        </w:numPr>
        <w:spacing w:after="0"/>
        <w:ind w:left="284" w:hanging="284"/>
        <w:rPr>
          <w:bCs/>
        </w:rPr>
      </w:pPr>
      <w:r w:rsidRPr="00F063A7">
        <w:rPr>
          <w:bCs/>
        </w:rPr>
        <w:t xml:space="preserve">a </w:t>
      </w:r>
      <w:r w:rsidR="00155454" w:rsidRPr="00F063A7">
        <w:rPr>
          <w:bCs/>
        </w:rPr>
        <w:t>HELYISÉG</w:t>
      </w:r>
      <w:r w:rsidRPr="00F063A7">
        <w:rPr>
          <w:bCs/>
        </w:rPr>
        <w:t xml:space="preserve"> megsemmisül,</w:t>
      </w:r>
    </w:p>
    <w:p w14:paraId="06A37FB1" w14:textId="77777777" w:rsidR="00247A24" w:rsidRPr="00F063A7" w:rsidRDefault="00247A24" w:rsidP="00155454">
      <w:pPr>
        <w:pStyle w:val="Szvegtrzsbehzssal"/>
        <w:numPr>
          <w:ilvl w:val="0"/>
          <w:numId w:val="22"/>
        </w:numPr>
        <w:spacing w:after="0"/>
        <w:ind w:left="284" w:hanging="284"/>
        <w:rPr>
          <w:bCs/>
        </w:rPr>
      </w:pPr>
      <w:r w:rsidRPr="00F063A7">
        <w:rPr>
          <w:bCs/>
        </w:rPr>
        <w:t xml:space="preserve">az arra jogosult felmond, </w:t>
      </w:r>
    </w:p>
    <w:p w14:paraId="496660BF" w14:textId="77777777" w:rsidR="00247A24" w:rsidRPr="00F063A7" w:rsidRDefault="00247A24" w:rsidP="00155454">
      <w:pPr>
        <w:pStyle w:val="Szvegtrzsbehzssal"/>
        <w:numPr>
          <w:ilvl w:val="0"/>
          <w:numId w:val="22"/>
        </w:numPr>
        <w:spacing w:after="0"/>
        <w:ind w:left="284" w:hanging="284"/>
        <w:rPr>
          <w:bCs/>
        </w:rPr>
      </w:pPr>
      <w:r w:rsidRPr="00F063A7">
        <w:rPr>
          <w:snapToGrid w:val="0"/>
        </w:rPr>
        <w:t>a gazdasági társaság, illetőleg a nem gazdasági társaság formában működő jogi személy jogutód nélkül megszűnik,</w:t>
      </w:r>
    </w:p>
    <w:p w14:paraId="779A691C" w14:textId="77777777" w:rsidR="00247A24" w:rsidRPr="00F063A7" w:rsidRDefault="00247A24" w:rsidP="00E60EE9">
      <w:pPr>
        <w:pStyle w:val="Szvegtrzsbehzssal"/>
        <w:numPr>
          <w:ilvl w:val="0"/>
          <w:numId w:val="22"/>
        </w:numPr>
        <w:spacing w:after="0"/>
        <w:ind w:left="284" w:hanging="284"/>
        <w:rPr>
          <w:bCs/>
        </w:rPr>
      </w:pPr>
      <w:r w:rsidRPr="00F063A7">
        <w:rPr>
          <w:snapToGrid w:val="0"/>
        </w:rPr>
        <w:t xml:space="preserve">a </w:t>
      </w:r>
      <w:r w:rsidRPr="00F063A7">
        <w:rPr>
          <w:bCs/>
          <w:snapToGrid w:val="0"/>
        </w:rPr>
        <w:t>Bérlőnek</w:t>
      </w:r>
      <w:r w:rsidRPr="00F063A7">
        <w:rPr>
          <w:snapToGrid w:val="0"/>
        </w:rPr>
        <w:t xml:space="preserve"> a </w:t>
      </w:r>
      <w:r w:rsidR="00155454" w:rsidRPr="00F063A7">
        <w:rPr>
          <w:snapToGrid w:val="0"/>
        </w:rPr>
        <w:t>HELYISÉGBEN</w:t>
      </w:r>
      <w:r w:rsidRPr="00F063A7">
        <w:rPr>
          <w:snapToGrid w:val="0"/>
        </w:rPr>
        <w:t xml:space="preserve"> végzett tevékenységéhez szükséges egyéni vállalkozói igazolványát visszavonták, vagy azt a </w:t>
      </w:r>
      <w:r w:rsidRPr="00F063A7">
        <w:rPr>
          <w:bCs/>
          <w:snapToGrid w:val="0"/>
        </w:rPr>
        <w:t>Bérlő</w:t>
      </w:r>
      <w:r w:rsidRPr="00F063A7">
        <w:rPr>
          <w:snapToGrid w:val="0"/>
        </w:rPr>
        <w:t xml:space="preserve"> visszaadta,</w:t>
      </w:r>
    </w:p>
    <w:p w14:paraId="79BF3C52" w14:textId="77777777" w:rsidR="00247A24" w:rsidRPr="00F063A7" w:rsidRDefault="00247A24" w:rsidP="00E60EE9">
      <w:pPr>
        <w:pStyle w:val="Szvegtrzsbehzssal"/>
        <w:numPr>
          <w:ilvl w:val="0"/>
          <w:numId w:val="22"/>
        </w:numPr>
        <w:spacing w:after="0"/>
        <w:ind w:left="284" w:hanging="284"/>
        <w:rPr>
          <w:bCs/>
        </w:rPr>
      </w:pPr>
      <w:r w:rsidRPr="00F063A7">
        <w:rPr>
          <w:bCs/>
        </w:rPr>
        <w:t xml:space="preserve">a Bérlő a </w:t>
      </w:r>
      <w:r w:rsidR="00155454" w:rsidRPr="00F063A7">
        <w:rPr>
          <w:bCs/>
        </w:rPr>
        <w:t>HELYISÉGET</w:t>
      </w:r>
      <w:r w:rsidRPr="00F063A7">
        <w:rPr>
          <w:bCs/>
        </w:rPr>
        <w:t xml:space="preserve"> elcseréli,</w:t>
      </w:r>
    </w:p>
    <w:p w14:paraId="387A1E62" w14:textId="77777777" w:rsidR="00247A24" w:rsidRPr="00F063A7" w:rsidRDefault="00247A24" w:rsidP="00E60EE9">
      <w:pPr>
        <w:pStyle w:val="Szvegtrzsbehzssal"/>
        <w:numPr>
          <w:ilvl w:val="0"/>
          <w:numId w:val="22"/>
        </w:numPr>
        <w:spacing w:after="0"/>
        <w:ind w:left="284" w:hanging="284"/>
        <w:rPr>
          <w:bCs/>
        </w:rPr>
      </w:pPr>
      <w:r w:rsidRPr="00F063A7">
        <w:rPr>
          <w:bCs/>
        </w:rPr>
        <w:t>a Bérlő helyiségbérleti jogviszonyát a bíróság megszünteti,</w:t>
      </w:r>
    </w:p>
    <w:p w14:paraId="3FEC7489" w14:textId="77777777" w:rsidR="00247A24" w:rsidRPr="00F063A7" w:rsidRDefault="00247A24" w:rsidP="00E60EE9">
      <w:pPr>
        <w:pStyle w:val="Szvegtrzsbehzssal"/>
        <w:numPr>
          <w:ilvl w:val="0"/>
          <w:numId w:val="22"/>
        </w:numPr>
        <w:spacing w:after="0"/>
        <w:ind w:left="284" w:hanging="284"/>
        <w:rPr>
          <w:bCs/>
        </w:rPr>
      </w:pPr>
      <w:r w:rsidRPr="00F063A7">
        <w:rPr>
          <w:bCs/>
        </w:rPr>
        <w:t>a Bérlő helyiségbérleti jogviszonya hatósági határozat folytán megszűnik,</w:t>
      </w:r>
    </w:p>
    <w:p w14:paraId="6D3F8AED" w14:textId="77777777" w:rsidR="00247A24" w:rsidRPr="00F063A7" w:rsidRDefault="00247A24" w:rsidP="00E60EE9">
      <w:pPr>
        <w:pStyle w:val="Szvegtrzsbehzssal"/>
        <w:numPr>
          <w:ilvl w:val="0"/>
          <w:numId w:val="22"/>
        </w:numPr>
        <w:spacing w:after="0"/>
        <w:ind w:left="284" w:hanging="284"/>
        <w:rPr>
          <w:bCs/>
        </w:rPr>
      </w:pPr>
      <w:r w:rsidRPr="00F063A7">
        <w:rPr>
          <w:bCs/>
        </w:rPr>
        <w:t>jogszabály erejénél fogva,</w:t>
      </w:r>
    </w:p>
    <w:p w14:paraId="39C19A2A" w14:textId="77777777" w:rsidR="00247A24" w:rsidRPr="00F063A7" w:rsidRDefault="00247A24" w:rsidP="00E60EE9">
      <w:pPr>
        <w:pStyle w:val="Szvegtrzsbehzssal"/>
        <w:numPr>
          <w:ilvl w:val="0"/>
          <w:numId w:val="22"/>
        </w:numPr>
        <w:spacing w:after="0"/>
        <w:ind w:left="284" w:hanging="284"/>
        <w:rPr>
          <w:bCs/>
        </w:rPr>
      </w:pPr>
      <w:r w:rsidRPr="00F063A7">
        <w:rPr>
          <w:bCs/>
        </w:rPr>
        <w:t>a határozott idő leteltével, amennyiben a Felek a szerződés meghosszabbításáról nem rendelkeznek.</w:t>
      </w:r>
    </w:p>
    <w:p w14:paraId="5343FEAB" w14:textId="77777777" w:rsidR="00E60EE9" w:rsidRPr="00F063A7" w:rsidRDefault="00E60EE9" w:rsidP="00E60EE9">
      <w:pPr>
        <w:pStyle w:val="Szvegtrzsbehzssal"/>
        <w:spacing w:after="0"/>
        <w:ind w:left="284" w:firstLine="0"/>
        <w:rPr>
          <w:bCs/>
        </w:rPr>
      </w:pPr>
    </w:p>
    <w:p w14:paraId="728DD5E9" w14:textId="77777777" w:rsidR="002B2241" w:rsidRPr="00F063A7" w:rsidRDefault="00757C04" w:rsidP="000F125A">
      <w:pPr>
        <w:spacing w:after="0"/>
        <w:ind w:left="284" w:right="-1" w:hanging="284"/>
      </w:pPr>
      <w:r w:rsidRPr="00F063A7">
        <w:t xml:space="preserve">100. </w:t>
      </w:r>
      <w:r w:rsidR="00E75D9C" w:rsidRPr="00F063A7">
        <w:t xml:space="preserve">Bérlő jogosult </w:t>
      </w:r>
      <w:r w:rsidR="00C96989" w:rsidRPr="00F063A7">
        <w:t xml:space="preserve">a </w:t>
      </w:r>
      <w:r w:rsidR="00E75D9C" w:rsidRPr="00F063A7">
        <w:t xml:space="preserve">Bérbeadó szerződésszegése esetén a helyiségbérleti jogviszonyt felmondással megszüntetni. </w:t>
      </w:r>
    </w:p>
    <w:p w14:paraId="46544C26" w14:textId="77777777" w:rsidR="002B2241" w:rsidRPr="00F063A7" w:rsidRDefault="002B2241" w:rsidP="000F125A">
      <w:pPr>
        <w:spacing w:after="0"/>
        <w:ind w:left="284" w:right="-1" w:hanging="284"/>
      </w:pPr>
    </w:p>
    <w:p w14:paraId="2AFA1510" w14:textId="77777777" w:rsidR="00E75D9C" w:rsidRPr="00F063A7" w:rsidRDefault="00757C04" w:rsidP="000F125A">
      <w:pPr>
        <w:spacing w:after="0"/>
        <w:ind w:left="284" w:right="-1" w:hanging="284"/>
      </w:pPr>
      <w:r w:rsidRPr="00F063A7">
        <w:t xml:space="preserve">101. </w:t>
      </w:r>
      <w:r w:rsidR="00E75D9C" w:rsidRPr="00F063A7">
        <w:t>A Bérbeadó általi szerződésszegésnek minősül:</w:t>
      </w:r>
    </w:p>
    <w:p w14:paraId="5706D6AF" w14:textId="77777777" w:rsidR="00E75D9C" w:rsidRPr="00F063A7" w:rsidRDefault="00D744AE" w:rsidP="00D744AE">
      <w:pPr>
        <w:suppressAutoHyphens/>
        <w:spacing w:after="0"/>
        <w:ind w:left="284" w:right="-1" w:hanging="284"/>
      </w:pPr>
      <w:r w:rsidRPr="00F063A7">
        <w:t>a.)</w:t>
      </w:r>
      <w:r w:rsidRPr="00F063A7">
        <w:tab/>
      </w:r>
      <w:r w:rsidR="00E75D9C" w:rsidRPr="00F063A7">
        <w:t>ha a Bérbeadó szándékos vagy súlyosan gondatlan magatartásával Bérlőnek jogellenesen kárt okoz,</w:t>
      </w:r>
    </w:p>
    <w:p w14:paraId="3C66E98A" w14:textId="77777777" w:rsidR="00E75D9C" w:rsidRPr="00F063A7" w:rsidRDefault="00D744AE" w:rsidP="00D744AE">
      <w:pPr>
        <w:suppressAutoHyphens/>
        <w:spacing w:after="0"/>
        <w:ind w:left="284" w:right="-1" w:hanging="284"/>
      </w:pPr>
      <w:r w:rsidRPr="00F063A7">
        <w:t>b.)</w:t>
      </w:r>
      <w:r w:rsidRPr="00F063A7">
        <w:tab/>
      </w:r>
      <w:r w:rsidR="00E75D9C" w:rsidRPr="00F063A7">
        <w:t xml:space="preserve">ha a </w:t>
      </w:r>
      <w:r w:rsidR="002B2241" w:rsidRPr="00F063A7">
        <w:t>HELYISÉG</w:t>
      </w:r>
      <w:r w:rsidR="00E75D9C" w:rsidRPr="00F063A7">
        <w:t xml:space="preserve"> használatát jogszabályba ütköző vagy szerződésellenes módon szándékosan akadályozza,</w:t>
      </w:r>
    </w:p>
    <w:p w14:paraId="531A3789" w14:textId="77777777" w:rsidR="00E75D9C" w:rsidRPr="00F063A7" w:rsidRDefault="00D744AE" w:rsidP="00D744AE">
      <w:pPr>
        <w:suppressAutoHyphens/>
        <w:spacing w:after="0"/>
        <w:ind w:left="284" w:right="-1" w:hanging="284"/>
      </w:pPr>
      <w:r w:rsidRPr="00F063A7">
        <w:t>c.)</w:t>
      </w:r>
      <w:r w:rsidRPr="00F063A7">
        <w:tab/>
      </w:r>
      <w:r w:rsidR="00E75D9C" w:rsidRPr="00F063A7">
        <w:t>ha a kifizetett, és a Lehel Csarnok üzemeltetése körébe tartozó szolgáltatásokat a saját érdekkörében felmerült ok miatt legalább folyamatosan 5 napi</w:t>
      </w:r>
      <w:r w:rsidRPr="00F063A7">
        <w:t>g</w:t>
      </w:r>
      <w:r w:rsidR="00E75D9C" w:rsidRPr="00F063A7">
        <w:t xml:space="preserve"> nem biztosítja.</w:t>
      </w:r>
    </w:p>
    <w:p w14:paraId="2FD16BE5" w14:textId="77777777" w:rsidR="007E13D4" w:rsidRPr="00F063A7" w:rsidRDefault="007E13D4" w:rsidP="000F125A">
      <w:pPr>
        <w:spacing w:after="0"/>
        <w:ind w:left="284" w:right="-1" w:hanging="284"/>
      </w:pPr>
    </w:p>
    <w:p w14:paraId="102503F7" w14:textId="77777777" w:rsidR="00E75D9C" w:rsidRPr="00F063A7" w:rsidRDefault="00E75D9C" w:rsidP="00757C04">
      <w:pPr>
        <w:pStyle w:val="Listaszerbekezds"/>
        <w:numPr>
          <w:ilvl w:val="0"/>
          <w:numId w:val="28"/>
        </w:numPr>
        <w:spacing w:after="0"/>
        <w:ind w:left="284" w:right="-1" w:hanging="284"/>
      </w:pPr>
      <w:r w:rsidRPr="00F063A7">
        <w:t>A Bérbeadó köteles a Bérlőnek a szerződésszegésből eredő kárát megtéríteni.</w:t>
      </w:r>
    </w:p>
    <w:p w14:paraId="7715D10D" w14:textId="77777777" w:rsidR="007E13D4" w:rsidRPr="00F063A7" w:rsidRDefault="007E13D4" w:rsidP="000F125A">
      <w:pPr>
        <w:spacing w:after="0"/>
        <w:ind w:left="284" w:right="-1" w:hanging="284"/>
      </w:pPr>
    </w:p>
    <w:p w14:paraId="1B01D404" w14:textId="77777777" w:rsidR="00E75D9C" w:rsidRPr="00F063A7" w:rsidRDefault="00E75D9C" w:rsidP="00174847">
      <w:pPr>
        <w:pStyle w:val="Listaszerbekezds"/>
        <w:numPr>
          <w:ilvl w:val="0"/>
          <w:numId w:val="28"/>
        </w:numPr>
        <w:spacing w:after="0"/>
        <w:ind w:left="284" w:right="-1" w:hanging="284"/>
      </w:pPr>
      <w:r w:rsidRPr="00F063A7">
        <w:t xml:space="preserve">Bérbeadónak a </w:t>
      </w:r>
      <w:r w:rsidR="007E13D4" w:rsidRPr="00F063A7">
        <w:t>SZERZŐDÉS</w:t>
      </w:r>
      <w:r w:rsidRPr="00F063A7">
        <w:t xml:space="preserve"> felmondására - Bérlő szerződésszegése esetén - az alábbi okok bekövetkezése esetén van lehetősége:</w:t>
      </w:r>
    </w:p>
    <w:p w14:paraId="302F4D55" w14:textId="77777777" w:rsidR="00E75D9C" w:rsidRPr="00F063A7" w:rsidRDefault="00E75D9C" w:rsidP="00AC2572">
      <w:pPr>
        <w:pStyle w:val="Listaszerbekezds"/>
        <w:numPr>
          <w:ilvl w:val="0"/>
          <w:numId w:val="21"/>
        </w:numPr>
        <w:spacing w:after="0"/>
        <w:ind w:left="284" w:right="-1" w:hanging="284"/>
      </w:pPr>
      <w:r w:rsidRPr="00F063A7">
        <w:t>ha a Bérlő a bérleti díjat - beleértve az óvadékok összegét is, vagy a közös üzemeltetési költségeket a fizetésre megállapított időpontig nem fizeti meg,</w:t>
      </w:r>
    </w:p>
    <w:p w14:paraId="21B69258" w14:textId="77777777" w:rsidR="00E75D9C" w:rsidRPr="00F063A7" w:rsidRDefault="00FF42F8" w:rsidP="000F125A">
      <w:pPr>
        <w:spacing w:after="0"/>
        <w:ind w:left="284" w:right="-1" w:hanging="284"/>
      </w:pPr>
      <w:r w:rsidRPr="00F063A7">
        <w:t xml:space="preserve">b.) </w:t>
      </w:r>
      <w:r w:rsidR="00E75D9C" w:rsidRPr="00F063A7">
        <w:t xml:space="preserve">ha a Bérlő a </w:t>
      </w:r>
      <w:r w:rsidR="007E13D4" w:rsidRPr="00F063A7">
        <w:t>SZERZŐDÉSBEN</w:t>
      </w:r>
      <w:r w:rsidR="00E75D9C" w:rsidRPr="00F063A7">
        <w:t xml:space="preserve"> vállalt, vagy a jogszabályban előírt egyéb, lényeges kötelezettségeit - ideértve a </w:t>
      </w:r>
      <w:r w:rsidR="007E13D4" w:rsidRPr="00F063A7">
        <w:t>SZERZŐDÉSBEN</w:t>
      </w:r>
      <w:r w:rsidR="00E75D9C" w:rsidRPr="00F063A7">
        <w:t xml:space="preserve"> nem teljes körűen nevesített, valamint az e) és f) alpontban részletezett kötelezettségeket is </w:t>
      </w:r>
      <w:r w:rsidRPr="00F063A7">
        <w:t>– nem teljesíti vagy</w:t>
      </w:r>
      <w:r w:rsidR="00E75D9C" w:rsidRPr="00F063A7">
        <w:t xml:space="preserve"> megsérti,  </w:t>
      </w:r>
    </w:p>
    <w:p w14:paraId="7418F2FD" w14:textId="77777777" w:rsidR="00E75D9C" w:rsidRPr="00F063A7" w:rsidRDefault="00C96989" w:rsidP="000F125A">
      <w:pPr>
        <w:spacing w:after="0"/>
        <w:ind w:left="284" w:right="-1" w:hanging="284"/>
      </w:pPr>
      <w:r w:rsidRPr="00F063A7">
        <w:t xml:space="preserve">c.) ha a Bérlő és/vagy </w:t>
      </w:r>
      <w:r w:rsidR="00E75D9C" w:rsidRPr="00F063A7">
        <w:t xml:space="preserve">alkalmazottai, megbízottai a Bérbeadóval </w:t>
      </w:r>
      <w:r w:rsidRPr="00F063A7">
        <w:t xml:space="preserve">és/vagy </w:t>
      </w:r>
      <w:r w:rsidR="00E75D9C" w:rsidRPr="00F063A7">
        <w:t>a többi Bérlővel</w:t>
      </w:r>
      <w:r w:rsidRPr="00F063A7">
        <w:t>,</w:t>
      </w:r>
      <w:r w:rsidR="00E75D9C" w:rsidRPr="00F063A7">
        <w:t xml:space="preserve"> vagy a kereskedelmi szolgáltatásokat igénybe vevő harmadik személlyel (személyekkel) szemben az elvárható magatartás követelményeivel ellentétes, botrányos, tűrhetetlen magatartást tanúsítanak,</w:t>
      </w:r>
    </w:p>
    <w:p w14:paraId="7C2EB683" w14:textId="77777777" w:rsidR="00E75D9C" w:rsidRPr="00F063A7" w:rsidRDefault="00E75D9C" w:rsidP="000F125A">
      <w:pPr>
        <w:spacing w:after="0"/>
        <w:ind w:left="284" w:right="-1" w:hanging="284"/>
      </w:pPr>
      <w:r w:rsidRPr="00F063A7">
        <w:t xml:space="preserve">d.) ha a Bérlő a </w:t>
      </w:r>
      <w:r w:rsidR="007E13D4" w:rsidRPr="00F063A7">
        <w:t>HELYISÉGET</w:t>
      </w:r>
      <w:r w:rsidRPr="00F063A7">
        <w:t xml:space="preserve"> vagy a közös területet rongálja, vagy rendeltetésükkel ellentétesen használja,</w:t>
      </w:r>
    </w:p>
    <w:p w14:paraId="271CC14B" w14:textId="77777777" w:rsidR="00E75D9C" w:rsidRPr="00F063A7" w:rsidRDefault="00E75D9C" w:rsidP="000F125A">
      <w:pPr>
        <w:spacing w:after="0"/>
        <w:ind w:left="284" w:right="-1" w:hanging="284"/>
      </w:pPr>
      <w:r w:rsidRPr="00F063A7">
        <w:t xml:space="preserve">e.) ha a Bérlő a </w:t>
      </w:r>
      <w:r w:rsidR="007E13D4" w:rsidRPr="00F063A7">
        <w:t>HELYISÉGET</w:t>
      </w:r>
      <w:r w:rsidRPr="00F063A7">
        <w:t xml:space="preserve"> a rendeltetésétől (funkciókötöttség) vagy a </w:t>
      </w:r>
      <w:r w:rsidR="007E13D4" w:rsidRPr="00F063A7">
        <w:t>SZERZŐDÉSTŐL</w:t>
      </w:r>
      <w:r w:rsidRPr="00F063A7">
        <w:t xml:space="preserve"> eltérő módon és célra használja,</w:t>
      </w:r>
    </w:p>
    <w:p w14:paraId="15301DE9" w14:textId="77777777" w:rsidR="00180F28" w:rsidRPr="00F063A7" w:rsidRDefault="00E75D9C" w:rsidP="000F125A">
      <w:pPr>
        <w:spacing w:after="0"/>
        <w:ind w:left="284" w:right="-1" w:hanging="284"/>
      </w:pPr>
      <w:r w:rsidRPr="00F063A7">
        <w:t xml:space="preserve">f.) ha a Bérlő a </w:t>
      </w:r>
      <w:r w:rsidR="007E13D4" w:rsidRPr="00F063A7">
        <w:t>HELYISÉG</w:t>
      </w:r>
      <w:r w:rsidRPr="00F063A7">
        <w:t xml:space="preserve"> használata során az állategészségügyi, közegészségügyi, fogyasztóvédelmi, vám- és jövedékjogi kötelezettségeit jogerős hatósági határozattal is megállapítottan súlyos mértékben, vagy ismételten megszegi és/vagy ezzel a tevékenységével a Lehel Csarnokról a közvéleményben kialakult képet negatívan befolyásolja. Bérlő tudomásul veszi, hogy jogellenességéhez a negatív értékítélet mértékét Bérbeadóna</w:t>
      </w:r>
      <w:r w:rsidR="00180F28" w:rsidRPr="00F063A7">
        <w:t>k külön nem kell bizonyítania.</w:t>
      </w:r>
    </w:p>
    <w:p w14:paraId="71F827F1" w14:textId="77777777" w:rsidR="00E75D9C" w:rsidRPr="00F063A7" w:rsidRDefault="00D744AE" w:rsidP="000F125A">
      <w:pPr>
        <w:spacing w:after="0"/>
        <w:ind w:left="284" w:right="-1" w:hanging="284"/>
        <w:rPr>
          <w:rFonts w:eastAsia="Lucida Sans Unicode"/>
        </w:rPr>
      </w:pPr>
      <w:r w:rsidRPr="00F063A7">
        <w:t xml:space="preserve">g.) </w:t>
      </w:r>
      <w:r w:rsidR="00E75D9C" w:rsidRPr="00F063A7">
        <w:rPr>
          <w:rFonts w:eastAsia="Lucida Sans Unicode"/>
        </w:rPr>
        <w:t xml:space="preserve">ha a Lehel Csarnok bontására még a </w:t>
      </w:r>
      <w:r w:rsidR="007E13D4" w:rsidRPr="00F063A7">
        <w:rPr>
          <w:rFonts w:eastAsia="Lucida Sans Unicode"/>
        </w:rPr>
        <w:t xml:space="preserve">SZERZŐDÉS </w:t>
      </w:r>
      <w:r w:rsidR="00E75D9C" w:rsidRPr="00F063A7">
        <w:rPr>
          <w:rFonts w:eastAsia="Lucida Sans Unicode"/>
        </w:rPr>
        <w:t>időtartama alatt sor kerül.</w:t>
      </w:r>
    </w:p>
    <w:p w14:paraId="58214083" w14:textId="77777777" w:rsidR="007E13D4" w:rsidRPr="00F063A7" w:rsidRDefault="007E13D4" w:rsidP="000F125A">
      <w:pPr>
        <w:spacing w:after="0"/>
        <w:ind w:left="284" w:right="-1" w:hanging="284"/>
      </w:pPr>
    </w:p>
    <w:p w14:paraId="0EB4B417" w14:textId="77777777" w:rsidR="0082349E" w:rsidRPr="00F063A7" w:rsidRDefault="000A387A" w:rsidP="000F125A">
      <w:pPr>
        <w:spacing w:after="0"/>
        <w:ind w:left="284" w:right="-1" w:hanging="284"/>
      </w:pPr>
      <w:r w:rsidRPr="00F063A7">
        <w:lastRenderedPageBreak/>
        <w:t>10</w:t>
      </w:r>
      <w:r w:rsidR="00891061" w:rsidRPr="00F063A7">
        <w:t>4</w:t>
      </w:r>
      <w:r w:rsidR="001F0AA8" w:rsidRPr="00F063A7">
        <w:t xml:space="preserve">. </w:t>
      </w:r>
      <w:r w:rsidR="00E75D9C" w:rsidRPr="00F063A7">
        <w:t xml:space="preserve">Bérlő szerződésszegése esetén Bérbeadó a felmondás jogát csak akkor gyakorolhatja, ha Bérlőt - a következményekre történő figyelmeztetéssel - írásban felszólítja. Amennyiben a Bérlő a felszólításban foglaltaknak a megjelölt határidőig nem tesz eleget, úgy Bérbeadó jogosult gyakorolni </w:t>
      </w:r>
      <w:r w:rsidR="0082349E" w:rsidRPr="00F063A7">
        <w:t>a</w:t>
      </w:r>
      <w:r w:rsidR="00E75D9C" w:rsidRPr="00F063A7">
        <w:t xml:space="preserve"> felmondáshoz való jogát.</w:t>
      </w:r>
    </w:p>
    <w:p w14:paraId="456D894F" w14:textId="77777777" w:rsidR="0082349E" w:rsidRPr="00F063A7" w:rsidRDefault="0082349E" w:rsidP="000F125A">
      <w:pPr>
        <w:spacing w:after="0"/>
        <w:ind w:left="284" w:right="-1" w:hanging="284"/>
      </w:pPr>
    </w:p>
    <w:p w14:paraId="163962F5" w14:textId="77777777" w:rsidR="00E75D9C" w:rsidRPr="00F063A7" w:rsidRDefault="008333BB" w:rsidP="000F125A">
      <w:pPr>
        <w:spacing w:after="0"/>
        <w:ind w:left="284" w:right="-1" w:hanging="284"/>
      </w:pPr>
      <w:bookmarkStart w:id="1" w:name="pr118"/>
      <w:bookmarkEnd w:id="1"/>
      <w:r w:rsidRPr="00F063A7">
        <w:t>10</w:t>
      </w:r>
      <w:r w:rsidR="00891061" w:rsidRPr="00F063A7">
        <w:t>5</w:t>
      </w:r>
      <w:r w:rsidR="001F0AA8" w:rsidRPr="00F063A7">
        <w:t xml:space="preserve">. </w:t>
      </w:r>
      <w:r w:rsidR="00E75D9C" w:rsidRPr="00F063A7">
        <w:t xml:space="preserve">A felmondást nem kell előzetes felszólításnak megelőznie, ha a kifogásolt magatartás olyan súlyos, hogy a Bérbeadótól a szerződés fenntartását nem lehet elvárni, mely esetben a felmondást a tudomásra jutástól számított </w:t>
      </w:r>
      <w:r w:rsidR="00327486" w:rsidRPr="00F063A7">
        <w:t xml:space="preserve">8 </w:t>
      </w:r>
      <w:r w:rsidR="00E75D9C" w:rsidRPr="00F063A7">
        <w:t xml:space="preserve">napon belül írásban kell közölni Bérlővel. </w:t>
      </w:r>
    </w:p>
    <w:p w14:paraId="329620E1" w14:textId="77777777" w:rsidR="00E75D9C" w:rsidRPr="00F063A7" w:rsidRDefault="00E75D9C" w:rsidP="000F125A">
      <w:pPr>
        <w:spacing w:after="0"/>
        <w:ind w:left="284" w:right="-1" w:hanging="284"/>
      </w:pPr>
    </w:p>
    <w:p w14:paraId="44782357" w14:textId="77777777" w:rsidR="00E75D9C" w:rsidRPr="00F063A7" w:rsidRDefault="001179FE" w:rsidP="000F125A">
      <w:pPr>
        <w:spacing w:after="0"/>
        <w:ind w:left="284" w:right="-1" w:hanging="284"/>
      </w:pPr>
      <w:r w:rsidRPr="00F063A7">
        <w:t>10</w:t>
      </w:r>
      <w:r w:rsidR="00891061" w:rsidRPr="00F063A7">
        <w:t>6</w:t>
      </w:r>
      <w:r w:rsidR="00DB6564" w:rsidRPr="00F063A7">
        <w:t xml:space="preserve">. Bérlő </w:t>
      </w:r>
      <w:r w:rsidR="00983DAC" w:rsidRPr="00F063A7">
        <w:rPr>
          <w:bCs/>
          <w:szCs w:val="22"/>
        </w:rPr>
        <w:t>kijelenti</w:t>
      </w:r>
      <w:r w:rsidR="00983DAC" w:rsidRPr="00F063A7">
        <w:rPr>
          <w:szCs w:val="22"/>
        </w:rPr>
        <w:t xml:space="preserve">, hogy értesítési címe a </w:t>
      </w:r>
      <w:r w:rsidR="00DB6564" w:rsidRPr="00F063A7">
        <w:rPr>
          <w:szCs w:val="22"/>
        </w:rPr>
        <w:t>SZERZŐDÉSBEN</w:t>
      </w:r>
      <w:r w:rsidR="00983DAC" w:rsidRPr="00F063A7">
        <w:rPr>
          <w:szCs w:val="22"/>
        </w:rPr>
        <w:t xml:space="preserve"> megjelölt székhely. </w:t>
      </w:r>
      <w:r w:rsidR="00DB6564" w:rsidRPr="00F063A7">
        <w:rPr>
          <w:szCs w:val="22"/>
        </w:rPr>
        <w:t>Bérlő</w:t>
      </w:r>
      <w:r w:rsidR="00983DAC" w:rsidRPr="00F063A7">
        <w:rPr>
          <w:szCs w:val="22"/>
        </w:rPr>
        <w:t xml:space="preserve"> kötelezettséget vállal arra, hogy ha elérhetősége változik, azt a </w:t>
      </w:r>
      <w:r w:rsidR="00DB6564" w:rsidRPr="00F063A7">
        <w:rPr>
          <w:szCs w:val="22"/>
        </w:rPr>
        <w:t>Bérbeadó</w:t>
      </w:r>
      <w:r w:rsidR="00983DAC" w:rsidRPr="00F063A7">
        <w:rPr>
          <w:szCs w:val="22"/>
        </w:rPr>
        <w:t xml:space="preserve"> részére haladéktalanul bejelenti. Amennyiben </w:t>
      </w:r>
      <w:r w:rsidR="00DB6564" w:rsidRPr="00F063A7">
        <w:rPr>
          <w:szCs w:val="22"/>
        </w:rPr>
        <w:t>Bérbeadó</w:t>
      </w:r>
      <w:r w:rsidR="00983DAC" w:rsidRPr="00F063A7">
        <w:rPr>
          <w:szCs w:val="22"/>
        </w:rPr>
        <w:t xml:space="preserve"> az értesítési címre a </w:t>
      </w:r>
      <w:r w:rsidR="00DB6564" w:rsidRPr="00F063A7">
        <w:rPr>
          <w:szCs w:val="22"/>
        </w:rPr>
        <w:t xml:space="preserve">felszólítást és/vagy a </w:t>
      </w:r>
      <w:r w:rsidR="00983DAC" w:rsidRPr="00F063A7">
        <w:rPr>
          <w:szCs w:val="22"/>
        </w:rPr>
        <w:t xml:space="preserve">felmondást tértivevényes és ajánlott levélpostai küldeményként postára adja, akkor </w:t>
      </w:r>
      <w:r w:rsidR="00DB6564" w:rsidRPr="00F063A7">
        <w:rPr>
          <w:szCs w:val="22"/>
        </w:rPr>
        <w:t xml:space="preserve">Bérlő </w:t>
      </w:r>
      <w:r w:rsidR="00983DAC" w:rsidRPr="00F063A7">
        <w:rPr>
          <w:szCs w:val="22"/>
        </w:rPr>
        <w:t>tudomásul veszi, hogy azt kézbesítettnek kell tekinteni abban az esetben is, ha a küldemény ténylegesen kézbesíthető nem volt, vagy, mint címzett</w:t>
      </w:r>
      <w:r w:rsidR="00DB6564" w:rsidRPr="00F063A7">
        <w:rPr>
          <w:szCs w:val="22"/>
        </w:rPr>
        <w:t>, a Bérlő</w:t>
      </w:r>
      <w:r w:rsidR="00983DAC" w:rsidRPr="00F063A7">
        <w:rPr>
          <w:szCs w:val="22"/>
        </w:rPr>
        <w:t xml:space="preserve"> nem szerzett arról tudomást. Ezekben az esetekben a kézbesítés időpontjának a küldemény első postai feladásának napjától számított ötödik naptári napot kell tekinteni.</w:t>
      </w:r>
      <w:r w:rsidR="00DB6564" w:rsidRPr="00F063A7">
        <w:rPr>
          <w:szCs w:val="22"/>
        </w:rPr>
        <w:t xml:space="preserve"> </w:t>
      </w:r>
      <w:r w:rsidR="00E75D9C" w:rsidRPr="00F063A7">
        <w:t xml:space="preserve">Bérlő szerződésszegése esetén a Bérbeadó által jogszerűen gyakorolt felmondás a helyiségbérleti jogviszonyt megszünteti. </w:t>
      </w:r>
    </w:p>
    <w:p w14:paraId="4FF0A502" w14:textId="77777777" w:rsidR="007E13D4" w:rsidRPr="00F063A7" w:rsidRDefault="007E13D4" w:rsidP="000F125A">
      <w:pPr>
        <w:spacing w:after="0"/>
        <w:ind w:left="284" w:right="-1" w:hanging="284"/>
      </w:pPr>
    </w:p>
    <w:p w14:paraId="5DF726D9" w14:textId="77777777" w:rsidR="007E13D4" w:rsidRPr="00F063A7" w:rsidRDefault="001179FE" w:rsidP="000F125A">
      <w:pPr>
        <w:spacing w:after="0"/>
        <w:ind w:left="284" w:right="-1" w:hanging="284"/>
      </w:pPr>
      <w:r w:rsidRPr="00F063A7">
        <w:t>10</w:t>
      </w:r>
      <w:r w:rsidR="00891061" w:rsidRPr="00F063A7">
        <w:t>7</w:t>
      </w:r>
      <w:r w:rsidRPr="00F063A7">
        <w:t xml:space="preserve">. </w:t>
      </w:r>
      <w:r w:rsidR="00E75D9C" w:rsidRPr="00F063A7">
        <w:t xml:space="preserve">A helyiségbérleti jogviszony bármilyen okból történő megszűnése esetén Bérlő kötelezettséget vállal arra, hogy a megszűnés napjától számított 15 (tizenöt) napon belül a helyiséget kiürítve és kitakarítva, a Bérbeadó által az átadás-átvételre meghatározott napon Bérbeadó birtokába jegyzőkönyv felvétele mellett visszabocsátja. </w:t>
      </w:r>
    </w:p>
    <w:p w14:paraId="6D9A4CF6" w14:textId="77777777" w:rsidR="007E13D4" w:rsidRPr="00F063A7" w:rsidRDefault="007E13D4" w:rsidP="000F125A">
      <w:pPr>
        <w:spacing w:after="0"/>
        <w:ind w:left="284" w:right="-1" w:hanging="284"/>
      </w:pPr>
    </w:p>
    <w:p w14:paraId="53877C6A" w14:textId="77777777" w:rsidR="00E75D9C" w:rsidRPr="00F063A7" w:rsidRDefault="001179FE" w:rsidP="000F125A">
      <w:pPr>
        <w:spacing w:after="0"/>
        <w:ind w:left="284" w:right="-1" w:hanging="284"/>
      </w:pPr>
      <w:r w:rsidRPr="00F063A7">
        <w:t>10</w:t>
      </w:r>
      <w:r w:rsidR="00891061" w:rsidRPr="00F063A7">
        <w:t>8</w:t>
      </w:r>
      <w:r w:rsidRPr="00F063A7">
        <w:t>.</w:t>
      </w:r>
      <w:r w:rsidR="003A792A" w:rsidRPr="00F063A7">
        <w:t xml:space="preserve"> </w:t>
      </w:r>
      <w:r w:rsidR="00E75D9C" w:rsidRPr="00F063A7">
        <w:t xml:space="preserve">Bérlő tudomásul veszi, hogy </w:t>
      </w:r>
      <w:r w:rsidR="00C96989" w:rsidRPr="00F063A7">
        <w:t xml:space="preserve">a helyiségbérleti jogviszony bármilyen okból történő megszűnése esetén </w:t>
      </w:r>
      <w:r w:rsidR="00E75D9C" w:rsidRPr="00F063A7">
        <w:t>a már befizetett, de még fel nem használt bérleti díj összege a Bérbeadót illeti.</w:t>
      </w:r>
    </w:p>
    <w:p w14:paraId="0FBCE2E0" w14:textId="77777777" w:rsidR="001179FE" w:rsidRPr="00F063A7" w:rsidRDefault="001179FE" w:rsidP="000F125A">
      <w:pPr>
        <w:spacing w:after="0"/>
        <w:ind w:left="284" w:right="-1" w:hanging="284"/>
      </w:pPr>
    </w:p>
    <w:p w14:paraId="5C586239" w14:textId="77777777" w:rsidR="00E75D9C" w:rsidRPr="00F063A7" w:rsidRDefault="001179FE" w:rsidP="000F125A">
      <w:pPr>
        <w:spacing w:after="0"/>
        <w:ind w:left="284" w:right="-1" w:hanging="284"/>
      </w:pPr>
      <w:r w:rsidRPr="00F063A7">
        <w:t>10</w:t>
      </w:r>
      <w:r w:rsidR="00891061" w:rsidRPr="00F063A7">
        <w:t>9</w:t>
      </w:r>
      <w:r w:rsidRPr="00F063A7">
        <w:t xml:space="preserve">. </w:t>
      </w:r>
      <w:r w:rsidR="00E75D9C" w:rsidRPr="00F063A7">
        <w:t xml:space="preserve">Bérlő tudomásul veszi, hogy a helyiségbérlet megszűnésekor elhelyezéséről maga köteles gondoskodni. Cserehelyiségre, kártalanításra, kártérítésre vagy egyéb pénzbeli megváltásra </w:t>
      </w:r>
      <w:r w:rsidR="007E13D4" w:rsidRPr="00F063A7">
        <w:t>a</w:t>
      </w:r>
      <w:r w:rsidR="00E75D9C" w:rsidRPr="00F063A7">
        <w:t xml:space="preserve"> </w:t>
      </w:r>
      <w:r w:rsidR="007E13D4" w:rsidRPr="00F063A7">
        <w:t>SZERZŐDÉSBEN</w:t>
      </w:r>
      <w:r w:rsidR="00E75D9C" w:rsidRPr="00F063A7">
        <w:t xml:space="preserve"> foglaltakon kívül nem tarthat igényt, kivéve:</w:t>
      </w:r>
    </w:p>
    <w:p w14:paraId="45BCFD0C" w14:textId="77777777" w:rsidR="00E75D9C" w:rsidRPr="00F063A7" w:rsidRDefault="0082349E" w:rsidP="000F125A">
      <w:pPr>
        <w:suppressAutoHyphens/>
        <w:spacing w:after="0"/>
        <w:ind w:left="284" w:right="-1" w:hanging="284"/>
      </w:pPr>
      <w:r w:rsidRPr="00F063A7">
        <w:t xml:space="preserve">- </w:t>
      </w:r>
      <w:r w:rsidR="003A792A" w:rsidRPr="00F063A7">
        <w:tab/>
      </w:r>
      <w:r w:rsidR="00E75D9C" w:rsidRPr="00F063A7">
        <w:t>a helyiségbérleti jog átruházására vonatkozó polgári jogi megállapodásban foglalt feltételek Bérbeadó általi teljesítését,</w:t>
      </w:r>
    </w:p>
    <w:p w14:paraId="7E44951D" w14:textId="77777777" w:rsidR="00E75D9C" w:rsidRPr="00F063A7" w:rsidRDefault="0082349E" w:rsidP="000F125A">
      <w:pPr>
        <w:suppressAutoHyphens/>
        <w:spacing w:after="0"/>
        <w:ind w:left="284" w:right="-1" w:hanging="284"/>
      </w:pPr>
      <w:r w:rsidRPr="00F063A7">
        <w:t xml:space="preserve">- </w:t>
      </w:r>
      <w:r w:rsidR="003A792A" w:rsidRPr="00F063A7">
        <w:tab/>
      </w:r>
      <w:r w:rsidR="00E75D9C" w:rsidRPr="00F063A7">
        <w:t>a szerződés közös megegyezéssel történő megszüntetését,</w:t>
      </w:r>
    </w:p>
    <w:p w14:paraId="28197EFC" w14:textId="77777777" w:rsidR="00E75D9C" w:rsidRPr="00F063A7" w:rsidRDefault="0082349E" w:rsidP="000F125A">
      <w:pPr>
        <w:suppressAutoHyphens/>
        <w:spacing w:after="0"/>
        <w:ind w:left="284" w:right="-1" w:hanging="284"/>
      </w:pPr>
      <w:r w:rsidRPr="00F063A7">
        <w:t xml:space="preserve">- </w:t>
      </w:r>
      <w:r w:rsidR="003A792A" w:rsidRPr="00F063A7">
        <w:tab/>
      </w:r>
      <w:r w:rsidR="00E75D9C" w:rsidRPr="00F063A7">
        <w:t>a Bérlő felmondása esetén a Felek közötti elszámolást.</w:t>
      </w:r>
    </w:p>
    <w:p w14:paraId="7529505A" w14:textId="77777777" w:rsidR="007E13D4" w:rsidRPr="00F063A7" w:rsidRDefault="007E13D4" w:rsidP="000F125A">
      <w:pPr>
        <w:spacing w:after="0"/>
        <w:ind w:left="284" w:right="-1" w:hanging="284"/>
      </w:pPr>
    </w:p>
    <w:p w14:paraId="4CFC7F7C" w14:textId="77777777" w:rsidR="00E75D9C" w:rsidRPr="00F063A7" w:rsidRDefault="001179FE" w:rsidP="000F125A">
      <w:pPr>
        <w:spacing w:after="0"/>
        <w:ind w:left="284" w:right="-1" w:hanging="284"/>
      </w:pPr>
      <w:r w:rsidRPr="00F063A7">
        <w:t>1</w:t>
      </w:r>
      <w:r w:rsidR="00891061" w:rsidRPr="00F063A7">
        <w:t>10</w:t>
      </w:r>
      <w:r w:rsidRPr="00F063A7">
        <w:t xml:space="preserve">. </w:t>
      </w:r>
      <w:r w:rsidR="00E75D9C" w:rsidRPr="00F063A7">
        <w:t xml:space="preserve">Felek megállapodnak abban, hogy amennyiben </w:t>
      </w:r>
      <w:r w:rsidR="007E13D4" w:rsidRPr="00F063A7">
        <w:t>a SZERZŐDÉS</w:t>
      </w:r>
      <w:r w:rsidR="00E75D9C" w:rsidRPr="00F063A7">
        <w:t xml:space="preserve"> bármely okból megszűnik – ide nem értve a Bérbeadó általi felmondás esetét - az óvadék </w:t>
      </w:r>
      <w:r w:rsidR="00C96989" w:rsidRPr="00F063A7">
        <w:t>vagy annak maradvány</w:t>
      </w:r>
      <w:r w:rsidR="00E75D9C" w:rsidRPr="00F063A7">
        <w:t xml:space="preserve"> összege </w:t>
      </w:r>
      <w:r w:rsidR="00C96989" w:rsidRPr="00F063A7">
        <w:t xml:space="preserve">a </w:t>
      </w:r>
      <w:r w:rsidR="00E75D9C" w:rsidRPr="00F063A7">
        <w:t xml:space="preserve">Bérlő részére visszajár. </w:t>
      </w:r>
    </w:p>
    <w:p w14:paraId="0DB39C61" w14:textId="77777777" w:rsidR="007E13D4" w:rsidRPr="00F063A7" w:rsidRDefault="007E13D4" w:rsidP="000F125A">
      <w:pPr>
        <w:spacing w:after="0"/>
        <w:ind w:left="284" w:right="-1" w:hanging="284"/>
      </w:pPr>
    </w:p>
    <w:p w14:paraId="3E82F108" w14:textId="77777777" w:rsidR="007E13D4" w:rsidRPr="00F063A7" w:rsidRDefault="001179FE" w:rsidP="000F125A">
      <w:pPr>
        <w:spacing w:after="0"/>
        <w:ind w:left="284" w:right="-1" w:hanging="284"/>
      </w:pPr>
      <w:r w:rsidRPr="00F063A7">
        <w:t>1</w:t>
      </w:r>
      <w:r w:rsidR="00891061" w:rsidRPr="00F063A7">
        <w:t>11</w:t>
      </w:r>
      <w:r w:rsidRPr="00F063A7">
        <w:t xml:space="preserve">. </w:t>
      </w:r>
      <w:r w:rsidR="00E75D9C" w:rsidRPr="00F063A7">
        <w:t xml:space="preserve">Bérlő kötelező érvénnyel tudomásul veszi, hogy Bérbeadót a jogszerűen megillető és </w:t>
      </w:r>
      <w:r w:rsidR="007E13D4" w:rsidRPr="00F063A7">
        <w:t xml:space="preserve">a SZERZŐDÉSBŐL </w:t>
      </w:r>
      <w:r w:rsidR="00E75D9C" w:rsidRPr="00F063A7">
        <w:t xml:space="preserve">eredő anyagi követelések fedezeteként </w:t>
      </w:r>
      <w:r w:rsidR="002036A2" w:rsidRPr="00F063A7">
        <w:t xml:space="preserve">TÖRVÉNYES ZÁLOGJOG </w:t>
      </w:r>
      <w:r w:rsidR="00E75D9C" w:rsidRPr="00F063A7">
        <w:t xml:space="preserve">illeti meg a Bérlő által a Lehel Csarnok, illetve a </w:t>
      </w:r>
      <w:r w:rsidR="002036A2" w:rsidRPr="00F063A7">
        <w:t xml:space="preserve">HELYISÉG </w:t>
      </w:r>
      <w:r w:rsidR="00E75D9C" w:rsidRPr="00F063A7">
        <w:t xml:space="preserve">területére hozott minden vagyontárgya tekintetében. </w:t>
      </w:r>
    </w:p>
    <w:p w14:paraId="406597CC" w14:textId="77777777" w:rsidR="007E13D4" w:rsidRPr="00F063A7" w:rsidRDefault="007E13D4" w:rsidP="000F125A">
      <w:pPr>
        <w:spacing w:after="0"/>
        <w:ind w:left="284" w:right="-1" w:hanging="284"/>
      </w:pPr>
    </w:p>
    <w:p w14:paraId="147D496D" w14:textId="77777777" w:rsidR="007E13D4" w:rsidRPr="00F063A7" w:rsidRDefault="00277040" w:rsidP="000F125A">
      <w:pPr>
        <w:spacing w:after="0"/>
        <w:ind w:left="284" w:right="-1" w:hanging="284"/>
      </w:pPr>
      <w:r w:rsidRPr="00F063A7">
        <w:t>1</w:t>
      </w:r>
      <w:r w:rsidR="00891061" w:rsidRPr="00F063A7">
        <w:t>12</w:t>
      </w:r>
      <w:r w:rsidRPr="00F063A7">
        <w:t xml:space="preserve">. </w:t>
      </w:r>
      <w:r w:rsidR="00E75D9C" w:rsidRPr="00F063A7">
        <w:t xml:space="preserve">Bérlő </w:t>
      </w:r>
      <w:r w:rsidRPr="00F063A7">
        <w:t xml:space="preserve">a </w:t>
      </w:r>
      <w:r w:rsidR="007E13D4" w:rsidRPr="00F063A7">
        <w:t xml:space="preserve">SZERZŐDÉS </w:t>
      </w:r>
      <w:r w:rsidR="00E75D9C" w:rsidRPr="00F063A7">
        <w:t>aláírásával hozzájárul ahhoz, hogy a jogszabályi feltételek megléte esetén</w:t>
      </w:r>
      <w:r w:rsidR="00C96989" w:rsidRPr="00F063A7">
        <w:t>,</w:t>
      </w:r>
      <w:r w:rsidR="007E13D4" w:rsidRPr="00F063A7">
        <w:t xml:space="preserve"> a Bérbeadó </w:t>
      </w:r>
      <w:r w:rsidR="00C96989" w:rsidRPr="00F063A7">
        <w:t xml:space="preserve">a </w:t>
      </w:r>
      <w:r w:rsidR="00E75D9C" w:rsidRPr="00F063A7">
        <w:t>zálogjogát gyakorolha</w:t>
      </w:r>
      <w:r w:rsidR="002036A2" w:rsidRPr="00F063A7">
        <w:t>tj</w:t>
      </w:r>
      <w:r w:rsidR="00E75D9C" w:rsidRPr="00F063A7">
        <w:t xml:space="preserve">a. </w:t>
      </w:r>
    </w:p>
    <w:p w14:paraId="257685AF" w14:textId="77777777" w:rsidR="007E13D4" w:rsidRPr="00F063A7" w:rsidRDefault="007E13D4" w:rsidP="000F125A">
      <w:pPr>
        <w:spacing w:after="0"/>
        <w:ind w:left="284" w:right="-1" w:hanging="284"/>
      </w:pPr>
    </w:p>
    <w:p w14:paraId="4EF34F0F" w14:textId="77777777" w:rsidR="00E75D9C" w:rsidRPr="00F063A7" w:rsidRDefault="00277040" w:rsidP="000F125A">
      <w:pPr>
        <w:spacing w:after="0"/>
        <w:ind w:left="284" w:right="-1" w:hanging="284"/>
      </w:pPr>
      <w:r w:rsidRPr="00F063A7">
        <w:t>1</w:t>
      </w:r>
      <w:r w:rsidR="00891061" w:rsidRPr="00F063A7">
        <w:t>13</w:t>
      </w:r>
      <w:r w:rsidRPr="00F063A7">
        <w:t xml:space="preserve">. </w:t>
      </w:r>
      <w:r w:rsidR="00E75D9C" w:rsidRPr="00F063A7">
        <w:t xml:space="preserve">Amennyiben </w:t>
      </w:r>
      <w:r w:rsidR="00C96989" w:rsidRPr="00F063A7">
        <w:t xml:space="preserve">a </w:t>
      </w:r>
      <w:r w:rsidR="00E75D9C" w:rsidRPr="00F063A7">
        <w:t>Bérlő más fedezetet nem nyújt, Bérbeadó - a zálogjog fennállása alatt - minden törvényes eszközzel jogosult megakadályozni a zálogjoggal terhelt vagyontárgyak</w:t>
      </w:r>
      <w:r w:rsidR="00C96989" w:rsidRPr="00F063A7">
        <w:t>nak a</w:t>
      </w:r>
      <w:r w:rsidR="00E75D9C" w:rsidRPr="00F063A7">
        <w:t xml:space="preserve"> </w:t>
      </w:r>
      <w:r w:rsidR="002036A2" w:rsidRPr="00F063A7">
        <w:t xml:space="preserve">HELYISÉGBŐL </w:t>
      </w:r>
      <w:r w:rsidR="00E75D9C" w:rsidRPr="00F063A7">
        <w:t>történő elszállítását</w:t>
      </w:r>
      <w:r w:rsidR="007E13D4" w:rsidRPr="00F063A7">
        <w:t xml:space="preserve">, akár a HELYISÉG lezárásával, </w:t>
      </w:r>
      <w:r w:rsidR="002036A2" w:rsidRPr="00F063A7">
        <w:t>akár</w:t>
      </w:r>
      <w:r w:rsidR="007E13D4" w:rsidRPr="00F063A7">
        <w:t xml:space="preserve"> a SZOLGÁLTATÁSOK megszüntetésével</w:t>
      </w:r>
      <w:r w:rsidR="00E75D9C" w:rsidRPr="00F063A7">
        <w:t>.</w:t>
      </w:r>
    </w:p>
    <w:p w14:paraId="672CCD09" w14:textId="77777777" w:rsidR="007E13D4" w:rsidRPr="00F063A7" w:rsidRDefault="007E13D4" w:rsidP="000F125A">
      <w:pPr>
        <w:spacing w:after="0"/>
        <w:ind w:left="284" w:right="-1" w:hanging="284"/>
      </w:pPr>
    </w:p>
    <w:p w14:paraId="3CC2C343" w14:textId="77777777" w:rsidR="00E75D9C" w:rsidRPr="00F063A7" w:rsidRDefault="00277040" w:rsidP="000F125A">
      <w:pPr>
        <w:spacing w:after="0"/>
        <w:ind w:left="284" w:right="-1" w:hanging="284"/>
      </w:pPr>
      <w:r w:rsidRPr="00F063A7">
        <w:t>11</w:t>
      </w:r>
      <w:r w:rsidR="00891061" w:rsidRPr="00F063A7">
        <w:t>4</w:t>
      </w:r>
      <w:r w:rsidRPr="00F063A7">
        <w:t xml:space="preserve">. </w:t>
      </w:r>
      <w:r w:rsidR="00E75D9C" w:rsidRPr="00F063A7">
        <w:t xml:space="preserve">A </w:t>
      </w:r>
      <w:r w:rsidR="002036A2" w:rsidRPr="00F063A7">
        <w:t>HELYISÉG</w:t>
      </w:r>
      <w:r w:rsidR="00E75D9C" w:rsidRPr="00F063A7">
        <w:t xml:space="preserve"> kiürítésekor Bérlő azonnal köteles helyreállítani a </w:t>
      </w:r>
      <w:r w:rsidR="002036A2" w:rsidRPr="00F063A7">
        <w:t>HELYISÉGBEN</w:t>
      </w:r>
      <w:r w:rsidR="00E75D9C" w:rsidRPr="00F063A7">
        <w:t xml:space="preserve"> keletkezett </w:t>
      </w:r>
      <w:r w:rsidR="00CD022F" w:rsidRPr="00F063A7">
        <w:t xml:space="preserve">minden </w:t>
      </w:r>
      <w:r w:rsidR="00E75D9C" w:rsidRPr="00F063A7">
        <w:t>olyan kárt, amely Bérlő magatartásával összefüggésben keletkezett, ideértve a berendezési tárgyak eltávolításából, a kereskedelmi jelzések vagy bármely más tárgyak helyiségben való elhelyezéséből és későbbi eltávolításából fakadó károkat</w:t>
      </w:r>
      <w:r w:rsidR="00CD022F" w:rsidRPr="00F063A7">
        <w:t xml:space="preserve"> is</w:t>
      </w:r>
      <w:r w:rsidR="00E75D9C" w:rsidRPr="00F063A7">
        <w:t>.</w:t>
      </w:r>
    </w:p>
    <w:p w14:paraId="16C9B7E3" w14:textId="77777777" w:rsidR="00183EA3" w:rsidRPr="00F063A7" w:rsidRDefault="00183EA3" w:rsidP="000F125A">
      <w:pPr>
        <w:spacing w:after="0"/>
        <w:ind w:left="284" w:right="-1" w:hanging="284"/>
      </w:pPr>
    </w:p>
    <w:p w14:paraId="53A02B12" w14:textId="77777777" w:rsidR="002036A2" w:rsidRPr="00F063A7" w:rsidRDefault="00277040" w:rsidP="000F125A">
      <w:pPr>
        <w:spacing w:after="0"/>
        <w:ind w:left="284" w:right="-1" w:hanging="284"/>
      </w:pPr>
      <w:r w:rsidRPr="00F063A7">
        <w:t>11</w:t>
      </w:r>
      <w:r w:rsidR="00891061" w:rsidRPr="00F063A7">
        <w:t>5</w:t>
      </w:r>
      <w:r w:rsidRPr="00F063A7">
        <w:t xml:space="preserve">. </w:t>
      </w:r>
      <w:r w:rsidR="00E75D9C" w:rsidRPr="00F063A7">
        <w:t xml:space="preserve">Amennyiben a Bérlő a Bérbeadó írásbeli hozzájárulása nélkül a helyiségbérleti jogviszony megszűnését követően a </w:t>
      </w:r>
      <w:r w:rsidR="00183EA3" w:rsidRPr="00F063A7">
        <w:t>HELYISÉGBEN</w:t>
      </w:r>
      <w:r w:rsidR="00E75D9C" w:rsidRPr="00F063A7">
        <w:t xml:space="preserve"> továbbra is benntartózkodik, a </w:t>
      </w:r>
      <w:r w:rsidR="00183EA3" w:rsidRPr="00F063A7">
        <w:t>HELYISÉG</w:t>
      </w:r>
      <w:r w:rsidR="00E75D9C" w:rsidRPr="00F063A7">
        <w:t xml:space="preserve"> Bérbeadó részére történő visszabocsátásának időpontjáig jogcím nélküli használónak minősül és használati díjat köteles fizetni. </w:t>
      </w:r>
    </w:p>
    <w:p w14:paraId="42A146CD" w14:textId="77777777" w:rsidR="002036A2" w:rsidRPr="00F063A7" w:rsidRDefault="002036A2" w:rsidP="000F125A">
      <w:pPr>
        <w:spacing w:after="0"/>
        <w:ind w:left="284" w:right="-1" w:hanging="284"/>
      </w:pPr>
    </w:p>
    <w:p w14:paraId="40260A94" w14:textId="77777777" w:rsidR="00E75D9C" w:rsidRPr="00F063A7" w:rsidRDefault="008333BB" w:rsidP="000F125A">
      <w:pPr>
        <w:spacing w:after="0"/>
        <w:ind w:left="284" w:right="-1" w:hanging="284"/>
      </w:pPr>
      <w:r w:rsidRPr="00F063A7">
        <w:t>11</w:t>
      </w:r>
      <w:r w:rsidR="00891061" w:rsidRPr="00F063A7">
        <w:t>6</w:t>
      </w:r>
      <w:r w:rsidRPr="00F063A7">
        <w:t xml:space="preserve">. </w:t>
      </w:r>
      <w:r w:rsidR="002036A2" w:rsidRPr="00F063A7">
        <w:t xml:space="preserve">A használati díj megegyezik a bérleti díj összegével. A használati díj két hónap elteltével a HELYISÉGRE megállapított </w:t>
      </w:r>
      <w:r w:rsidR="00C35CA9" w:rsidRPr="00F063A7">
        <w:t>bérleti díj ötszöröséig terjedhet. A</w:t>
      </w:r>
      <w:r w:rsidR="00E75D9C" w:rsidRPr="00F063A7">
        <w:t xml:space="preserve"> jogcím nélküli benntartózkodás </w:t>
      </w:r>
      <w:r w:rsidR="00C35CA9" w:rsidRPr="00F063A7">
        <w:t>idejére Bérlő a használati díjon felül</w:t>
      </w:r>
      <w:r w:rsidR="00CD022F" w:rsidRPr="00F063A7">
        <w:t xml:space="preserve"> a közüzemi költségeket</w:t>
      </w:r>
      <w:r w:rsidR="00C35CA9" w:rsidRPr="00F063A7">
        <w:t xml:space="preserve"> </w:t>
      </w:r>
      <w:r w:rsidR="00CD022F" w:rsidRPr="00F063A7">
        <w:t xml:space="preserve">és </w:t>
      </w:r>
      <w:r w:rsidR="00E75D9C" w:rsidRPr="00F063A7">
        <w:t xml:space="preserve">a közös üzemeltetési költséget </w:t>
      </w:r>
      <w:r w:rsidR="00C35CA9" w:rsidRPr="00F063A7">
        <w:t xml:space="preserve">is </w:t>
      </w:r>
      <w:r w:rsidR="00E75D9C" w:rsidRPr="00F063A7">
        <w:t>tartozik Bérbeadónak megfizetni.</w:t>
      </w:r>
    </w:p>
    <w:p w14:paraId="0E709D05" w14:textId="77777777" w:rsidR="00183EA3" w:rsidRPr="00F063A7" w:rsidRDefault="00183EA3" w:rsidP="000F125A">
      <w:pPr>
        <w:spacing w:after="0"/>
        <w:ind w:left="284" w:right="-1" w:hanging="284"/>
      </w:pPr>
    </w:p>
    <w:p w14:paraId="114486B6" w14:textId="77777777" w:rsidR="00E75D9C" w:rsidRPr="00F063A7" w:rsidRDefault="00277040" w:rsidP="000F125A">
      <w:pPr>
        <w:spacing w:after="0"/>
        <w:ind w:left="284" w:right="-1" w:hanging="284"/>
      </w:pPr>
      <w:r w:rsidRPr="00F063A7">
        <w:lastRenderedPageBreak/>
        <w:t>11</w:t>
      </w:r>
      <w:r w:rsidR="001D04D6" w:rsidRPr="00F063A7">
        <w:t>7</w:t>
      </w:r>
      <w:r w:rsidRPr="00F063A7">
        <w:t xml:space="preserve">. </w:t>
      </w:r>
      <w:r w:rsidR="00E75D9C" w:rsidRPr="00F063A7">
        <w:t xml:space="preserve">Bérlő részéről a </w:t>
      </w:r>
      <w:r w:rsidR="00151863" w:rsidRPr="00F063A7">
        <w:t>HELYISÉGBEN</w:t>
      </w:r>
      <w:r w:rsidR="00E75D9C" w:rsidRPr="00F063A7">
        <w:t xml:space="preserve"> való további tartózkodásának minősül az is, ha bármilyen berendezési vagy egyéb tárgyat a Bérbeadó kifejezett hozzájárulásának hiányában, a helyiségbérleti jogviszony lejár</w:t>
      </w:r>
      <w:r w:rsidR="00CD022F" w:rsidRPr="00F063A7">
        <w:t>a</w:t>
      </w:r>
      <w:r w:rsidR="00E75D9C" w:rsidRPr="00F063A7">
        <w:t>tának napját követően a helyiségben bent</w:t>
      </w:r>
      <w:r w:rsidR="00C35CA9" w:rsidRPr="00F063A7">
        <w:t xml:space="preserve"> hagy</w:t>
      </w:r>
      <w:r w:rsidR="00CD022F" w:rsidRPr="00F063A7">
        <w:t>,</w:t>
      </w:r>
      <w:r w:rsidR="00E75D9C" w:rsidRPr="00F063A7">
        <w:t xml:space="preserve"> vagy hátra hagy.</w:t>
      </w:r>
    </w:p>
    <w:p w14:paraId="0CF0A8F2" w14:textId="77777777" w:rsidR="00151863" w:rsidRPr="00F063A7" w:rsidRDefault="00151863" w:rsidP="000F125A">
      <w:pPr>
        <w:spacing w:after="0"/>
        <w:ind w:left="284" w:right="-568" w:hanging="284"/>
        <w:jc w:val="center"/>
        <w:rPr>
          <w:b/>
        </w:rPr>
      </w:pPr>
    </w:p>
    <w:p w14:paraId="078E0191" w14:textId="77777777" w:rsidR="0062033C" w:rsidRPr="00F063A7" w:rsidRDefault="0062033C" w:rsidP="000F125A">
      <w:pPr>
        <w:spacing w:after="0"/>
        <w:ind w:left="284" w:right="-568" w:hanging="284"/>
        <w:jc w:val="center"/>
        <w:rPr>
          <w:b/>
        </w:rPr>
      </w:pPr>
      <w:r w:rsidRPr="00F063A7">
        <w:rPr>
          <w:b/>
        </w:rPr>
        <w:t>V</w:t>
      </w:r>
      <w:r w:rsidR="004F7F8A" w:rsidRPr="00F063A7">
        <w:rPr>
          <w:b/>
        </w:rPr>
        <w:t>I</w:t>
      </w:r>
      <w:r w:rsidRPr="00F063A7">
        <w:rPr>
          <w:b/>
        </w:rPr>
        <w:t>.</w:t>
      </w:r>
    </w:p>
    <w:p w14:paraId="6DDECD3F" w14:textId="77777777" w:rsidR="009F43A9" w:rsidRPr="00F063A7" w:rsidRDefault="009F43A9" w:rsidP="000F125A">
      <w:pPr>
        <w:spacing w:after="0"/>
        <w:ind w:left="284" w:right="-568" w:hanging="284"/>
        <w:jc w:val="center"/>
        <w:rPr>
          <w:b/>
        </w:rPr>
      </w:pPr>
      <w:r w:rsidRPr="00F063A7">
        <w:rPr>
          <w:b/>
        </w:rPr>
        <w:t>A HELYISÉG BIZTOSÍTÁSA</w:t>
      </w:r>
    </w:p>
    <w:p w14:paraId="1774E539" w14:textId="77777777" w:rsidR="0062033C" w:rsidRPr="00F063A7" w:rsidRDefault="0062033C" w:rsidP="000F125A">
      <w:pPr>
        <w:spacing w:after="0"/>
        <w:ind w:left="284" w:right="-568" w:hanging="284"/>
        <w:jc w:val="center"/>
        <w:rPr>
          <w:b/>
        </w:rPr>
      </w:pPr>
    </w:p>
    <w:p w14:paraId="7A8A6E95" w14:textId="77777777" w:rsidR="0062033C" w:rsidRPr="00F063A7" w:rsidRDefault="00277040" w:rsidP="000F125A">
      <w:pPr>
        <w:spacing w:after="0"/>
        <w:ind w:left="284" w:right="-1" w:hanging="284"/>
      </w:pPr>
      <w:r w:rsidRPr="00F063A7">
        <w:t>11</w:t>
      </w:r>
      <w:r w:rsidR="001D04D6" w:rsidRPr="00F063A7">
        <w:t>8</w:t>
      </w:r>
      <w:r w:rsidRPr="00F063A7">
        <w:t xml:space="preserve">. </w:t>
      </w:r>
      <w:r w:rsidR="0062033C" w:rsidRPr="00F063A7">
        <w:t xml:space="preserve">Bérbeadó kötelezettséget vállal arra, hogy a bérleti jogviszony időtartamára </w:t>
      </w:r>
      <w:r w:rsidR="00F9549A" w:rsidRPr="00F063A7">
        <w:t>BIZTOSÍTÁSI SZERZŐDÉSEKET</w:t>
      </w:r>
      <w:r w:rsidR="0062033C" w:rsidRPr="00F063A7">
        <w:t xml:space="preserve"> köt </w:t>
      </w:r>
      <w:r w:rsidR="002E0104" w:rsidRPr="00F063A7">
        <w:t>az alábbiak szerint:</w:t>
      </w:r>
    </w:p>
    <w:p w14:paraId="2BC130C8" w14:textId="77777777" w:rsidR="0062033C" w:rsidRPr="00F063A7" w:rsidRDefault="0062033C" w:rsidP="000F125A">
      <w:pPr>
        <w:numPr>
          <w:ilvl w:val="0"/>
          <w:numId w:val="2"/>
        </w:numPr>
        <w:suppressAutoHyphens/>
        <w:spacing w:after="0"/>
        <w:ind w:left="284" w:right="-1" w:hanging="284"/>
      </w:pPr>
      <w:r w:rsidRPr="00F063A7">
        <w:t>általános felelősségbiztosítás és Bérbeadói felelősségbiztosítás,</w:t>
      </w:r>
    </w:p>
    <w:p w14:paraId="2D793CCD" w14:textId="77777777" w:rsidR="0062033C" w:rsidRPr="00F063A7" w:rsidRDefault="0062033C" w:rsidP="000F125A">
      <w:pPr>
        <w:numPr>
          <w:ilvl w:val="0"/>
          <w:numId w:val="2"/>
        </w:numPr>
        <w:suppressAutoHyphens/>
        <w:spacing w:after="0"/>
        <w:ind w:left="284" w:right="-1" w:hanging="284"/>
      </w:pPr>
      <w:r w:rsidRPr="00F063A7">
        <w:t>vagyonbiztosítás tűz, víz, elemi csapások stb. kiterjesztett veszélycsoportra szólóan, minden olyan ingó, illetve ingatlan vagyonra (épület, épületgépészet, technológia), amely a Bérbeadó tulajdonában van, illetve amelynek károsodása a Bérbeadót terheli.</w:t>
      </w:r>
    </w:p>
    <w:p w14:paraId="1F1E5DA4" w14:textId="77777777" w:rsidR="006C5337" w:rsidRPr="00F063A7" w:rsidRDefault="006C5337" w:rsidP="000F125A">
      <w:pPr>
        <w:spacing w:after="0"/>
        <w:ind w:left="284" w:right="-1" w:hanging="284"/>
      </w:pPr>
    </w:p>
    <w:p w14:paraId="6AFB15E5" w14:textId="77777777" w:rsidR="0062033C" w:rsidRPr="00F063A7" w:rsidRDefault="00277040" w:rsidP="000F125A">
      <w:pPr>
        <w:spacing w:after="0"/>
        <w:ind w:left="284" w:right="-1" w:hanging="284"/>
      </w:pPr>
      <w:r w:rsidRPr="00F063A7">
        <w:t>11</w:t>
      </w:r>
      <w:r w:rsidR="001D04D6" w:rsidRPr="00F063A7">
        <w:t>9</w:t>
      </w:r>
      <w:r w:rsidRPr="00F063A7">
        <w:t xml:space="preserve">. </w:t>
      </w:r>
      <w:r w:rsidR="0062033C" w:rsidRPr="00F063A7">
        <w:t>A biztosítás kiterjed az üzemszünetből fakadó esetleges károkra is.</w:t>
      </w:r>
    </w:p>
    <w:p w14:paraId="3D83F0AC" w14:textId="77777777" w:rsidR="00CD7415" w:rsidRPr="00F063A7" w:rsidRDefault="00CD7415" w:rsidP="000F125A">
      <w:pPr>
        <w:spacing w:after="0"/>
        <w:ind w:left="284" w:right="-1" w:hanging="284"/>
      </w:pPr>
    </w:p>
    <w:p w14:paraId="09B4C157" w14:textId="77777777" w:rsidR="0062033C" w:rsidRPr="00F063A7" w:rsidRDefault="00CD7415" w:rsidP="000F125A">
      <w:pPr>
        <w:spacing w:after="0"/>
        <w:ind w:left="284" w:right="-1" w:hanging="284"/>
      </w:pPr>
      <w:r w:rsidRPr="00F063A7">
        <w:t>1</w:t>
      </w:r>
      <w:r w:rsidR="001D04D6" w:rsidRPr="00F063A7">
        <w:t>20</w:t>
      </w:r>
      <w:r w:rsidRPr="00F063A7">
        <w:t xml:space="preserve">. </w:t>
      </w:r>
      <w:r w:rsidR="0062033C" w:rsidRPr="00F063A7">
        <w:t xml:space="preserve">Bérlő a Bérbeadó által megkötött valamennyi biztosítási szerződésnek a Bérlő bérleti jogviszonyát érintő részébe </w:t>
      </w:r>
      <w:r w:rsidR="00CD022F" w:rsidRPr="00F063A7">
        <w:t xml:space="preserve">- </w:t>
      </w:r>
      <w:r w:rsidR="0062033C" w:rsidRPr="00F063A7">
        <w:t xml:space="preserve">előre egyeztetett időpontban </w:t>
      </w:r>
      <w:r w:rsidR="00CD022F" w:rsidRPr="00F063A7">
        <w:t xml:space="preserve">- </w:t>
      </w:r>
      <w:r w:rsidR="0062033C" w:rsidRPr="00F063A7">
        <w:t>igénye szerint betekinthet.</w:t>
      </w:r>
    </w:p>
    <w:p w14:paraId="7669EBB0" w14:textId="77777777" w:rsidR="0062033C" w:rsidRPr="00F063A7" w:rsidRDefault="0062033C" w:rsidP="000F125A">
      <w:pPr>
        <w:spacing w:after="0"/>
        <w:ind w:left="284" w:right="-1" w:hanging="284"/>
      </w:pPr>
    </w:p>
    <w:p w14:paraId="5883AAE8" w14:textId="77777777" w:rsidR="0062033C" w:rsidRPr="00F063A7" w:rsidRDefault="00571457" w:rsidP="000F125A">
      <w:pPr>
        <w:spacing w:after="0"/>
        <w:ind w:left="284" w:right="-1" w:hanging="284"/>
      </w:pPr>
      <w:r w:rsidRPr="00F063A7">
        <w:t>1</w:t>
      </w:r>
      <w:r w:rsidR="001D04D6" w:rsidRPr="00F063A7">
        <w:t>21</w:t>
      </w:r>
      <w:r w:rsidRPr="00F063A7">
        <w:t xml:space="preserve">. </w:t>
      </w:r>
      <w:r w:rsidR="0062033C" w:rsidRPr="00F063A7">
        <w:t xml:space="preserve">Bérlő kiköti, hogy a tulajdonában lévő vagyontárgyak nem kerülnek fedezetbe vételre a Bérbeadó által kötött vagyonbiztosításban, függetlenül attól, hogy ezek a vagyontárgyak a </w:t>
      </w:r>
      <w:r w:rsidR="00B053FF" w:rsidRPr="00F063A7">
        <w:t>HELYISÉGBE</w:t>
      </w:r>
      <w:r w:rsidR="0062033C" w:rsidRPr="00F063A7">
        <w:t xml:space="preserve"> beépítésre kerülnek-e vagy sem.</w:t>
      </w:r>
    </w:p>
    <w:p w14:paraId="4E407CBE" w14:textId="77777777" w:rsidR="0062033C" w:rsidRPr="00F063A7" w:rsidRDefault="0062033C" w:rsidP="000F125A">
      <w:pPr>
        <w:spacing w:after="0"/>
        <w:ind w:left="284" w:right="-1" w:hanging="284"/>
      </w:pPr>
    </w:p>
    <w:p w14:paraId="1AFE6589" w14:textId="77777777" w:rsidR="0062033C" w:rsidRPr="00F063A7" w:rsidRDefault="00571457" w:rsidP="000F125A">
      <w:pPr>
        <w:spacing w:after="0"/>
        <w:ind w:left="284" w:right="-1" w:hanging="284"/>
      </w:pPr>
      <w:r w:rsidRPr="00F063A7">
        <w:t>1</w:t>
      </w:r>
      <w:r w:rsidR="001D04D6" w:rsidRPr="00F063A7">
        <w:t>22</w:t>
      </w:r>
      <w:r w:rsidRPr="00F063A7">
        <w:t xml:space="preserve">. </w:t>
      </w:r>
      <w:r w:rsidR="00CD022F" w:rsidRPr="00F063A7">
        <w:t>Bérlő tudomásul veszi, hogy a</w:t>
      </w:r>
      <w:r w:rsidR="0062033C" w:rsidRPr="00F063A7">
        <w:t xml:space="preserve"> fenti biztosítások arányos költségei a közös üzemeltetési díjból kerülnek megfizetésre.</w:t>
      </w:r>
    </w:p>
    <w:p w14:paraId="2C89EA73" w14:textId="77777777" w:rsidR="0062033C" w:rsidRPr="00F063A7" w:rsidRDefault="0062033C" w:rsidP="000F125A">
      <w:pPr>
        <w:spacing w:after="0"/>
        <w:ind w:left="284" w:right="-1" w:hanging="284"/>
      </w:pPr>
    </w:p>
    <w:p w14:paraId="41F401AA" w14:textId="77777777" w:rsidR="0062033C" w:rsidRPr="00F063A7" w:rsidRDefault="00EA126C" w:rsidP="000F125A">
      <w:pPr>
        <w:spacing w:after="0"/>
        <w:ind w:left="284" w:right="141" w:hanging="284"/>
      </w:pPr>
      <w:r w:rsidRPr="00F063A7">
        <w:t>1</w:t>
      </w:r>
      <w:r w:rsidR="001D04D6" w:rsidRPr="00F063A7">
        <w:t>23</w:t>
      </w:r>
      <w:r w:rsidRPr="00F063A7">
        <w:t>.</w:t>
      </w:r>
      <w:r w:rsidR="00571457" w:rsidRPr="00F063A7">
        <w:t xml:space="preserve"> </w:t>
      </w:r>
      <w:r w:rsidR="0062033C" w:rsidRPr="00F063A7">
        <w:t xml:space="preserve">Bérlő kötelezettséget vállal arra, hogy semmilyen olyan magatartást nem tanúsít, amely magatartás a Bérbeadó által fizetendő biztosítási díj emelkedését vonná maga után. Az ilyen magatartás súlyos szerződésszegésnek minősül, amelynek jogkövetkezménye a Bérbeadót megillető felmondási jog </w:t>
      </w:r>
      <w:r w:rsidR="00CD022F" w:rsidRPr="00F063A7">
        <w:t xml:space="preserve">gyakorlása, </w:t>
      </w:r>
      <w:r w:rsidR="0062033C" w:rsidRPr="00F063A7">
        <w:t xml:space="preserve">vagy </w:t>
      </w:r>
      <w:r w:rsidR="00CD022F" w:rsidRPr="00F063A7">
        <w:t xml:space="preserve">a </w:t>
      </w:r>
      <w:r w:rsidR="0062033C" w:rsidRPr="00F063A7">
        <w:t>biztosítási díj növekedése teljes egészének Bérlőre történő áthárítása, mivel a díj emelkedésére Bérlő magatartása adott okot.</w:t>
      </w:r>
    </w:p>
    <w:p w14:paraId="48F09FF6" w14:textId="77777777" w:rsidR="0062033C" w:rsidRPr="00F063A7" w:rsidRDefault="0062033C" w:rsidP="000F125A">
      <w:pPr>
        <w:spacing w:after="0"/>
        <w:ind w:left="284" w:right="141" w:hanging="284"/>
      </w:pPr>
    </w:p>
    <w:p w14:paraId="52358BF7" w14:textId="77777777" w:rsidR="0062033C" w:rsidRPr="00F063A7" w:rsidRDefault="00571457" w:rsidP="000F125A">
      <w:pPr>
        <w:spacing w:after="0"/>
        <w:ind w:left="284" w:right="141" w:hanging="284"/>
      </w:pPr>
      <w:r w:rsidRPr="00F063A7">
        <w:t>1</w:t>
      </w:r>
      <w:r w:rsidR="008333BB" w:rsidRPr="00F063A7">
        <w:t>2</w:t>
      </w:r>
      <w:r w:rsidR="001D04D6" w:rsidRPr="00F063A7">
        <w:t>4</w:t>
      </w:r>
      <w:r w:rsidRPr="00F063A7">
        <w:t xml:space="preserve">. </w:t>
      </w:r>
      <w:r w:rsidR="0062033C" w:rsidRPr="00F063A7">
        <w:t xml:space="preserve">Bérbeadó is kötelezettséget vállal arra, hogy semmilyen olyan magatartást nem tanúsít, amely magatartás a Bérlő által fizetendő biztosítási díj emelkedését vonná maga után. Az ilyen magatartás súlyos szerződésszegésnek minősül, amelynek jogkövetkezménye a Bérlőt megillető </w:t>
      </w:r>
      <w:r w:rsidR="0062033C" w:rsidRPr="00F063A7">
        <w:t>felmondási jog</w:t>
      </w:r>
      <w:r w:rsidR="00CD022F" w:rsidRPr="00F063A7">
        <w:t>,</w:t>
      </w:r>
      <w:r w:rsidR="0062033C" w:rsidRPr="00F063A7">
        <w:t xml:space="preserve"> vagy a biztosítási díj növekedése egészének Bérbeadóra történő áthárítása.</w:t>
      </w:r>
    </w:p>
    <w:p w14:paraId="6B475646" w14:textId="77777777" w:rsidR="0062033C" w:rsidRPr="00F063A7" w:rsidRDefault="0062033C" w:rsidP="000F125A">
      <w:pPr>
        <w:spacing w:after="0"/>
        <w:ind w:left="284" w:right="141" w:hanging="284"/>
      </w:pPr>
    </w:p>
    <w:p w14:paraId="2AC5A993" w14:textId="77777777" w:rsidR="006C5337" w:rsidRPr="00F063A7" w:rsidRDefault="00571457" w:rsidP="000F125A">
      <w:pPr>
        <w:spacing w:after="0"/>
        <w:ind w:left="284" w:right="141" w:hanging="284"/>
      </w:pPr>
      <w:r w:rsidRPr="00F063A7">
        <w:t>1</w:t>
      </w:r>
      <w:r w:rsidR="00CD7415" w:rsidRPr="00F063A7">
        <w:t>2</w:t>
      </w:r>
      <w:r w:rsidR="001D04D6" w:rsidRPr="00F063A7">
        <w:t>5</w:t>
      </w:r>
      <w:r w:rsidRPr="00F063A7">
        <w:t xml:space="preserve">. </w:t>
      </w:r>
      <w:r w:rsidR="0062033C" w:rsidRPr="00F063A7">
        <w:t xml:space="preserve">Bérlőnek </w:t>
      </w:r>
      <w:r w:rsidR="006C5337" w:rsidRPr="00F063A7">
        <w:t>a</w:t>
      </w:r>
      <w:r w:rsidR="0062033C" w:rsidRPr="00F063A7">
        <w:t xml:space="preserve"> </w:t>
      </w:r>
      <w:r w:rsidR="006C5337" w:rsidRPr="00F063A7">
        <w:t>HELYISÉGRE</w:t>
      </w:r>
      <w:r w:rsidR="0062033C" w:rsidRPr="00F063A7">
        <w:t xml:space="preserve"> </w:t>
      </w:r>
      <w:r w:rsidR="006C5337" w:rsidRPr="00F063A7">
        <w:t>a</w:t>
      </w:r>
      <w:r w:rsidR="0062033C" w:rsidRPr="00F063A7">
        <w:t xml:space="preserve"> </w:t>
      </w:r>
      <w:r w:rsidR="006C5337" w:rsidRPr="00F063A7">
        <w:t>SZERZŐDÉS</w:t>
      </w:r>
      <w:r w:rsidR="0062033C" w:rsidRPr="00F063A7">
        <w:t xml:space="preserve"> aláírásának napjától kezdődően a helyiségbérleti jogviszony fennállásán</w:t>
      </w:r>
      <w:r w:rsidR="006C5337" w:rsidRPr="00F063A7">
        <w:t xml:space="preserve">ak teljes időtartamára, minden </w:t>
      </w:r>
      <w:r w:rsidR="0062033C" w:rsidRPr="00F063A7">
        <w:t xml:space="preserve">kockázatra kiterjedő vagyonbiztosítást kell kötnie, minden olyan vagyontárgyra, amelyek a tulajdonában vannak, vagy melyek megóvásáért </w:t>
      </w:r>
      <w:r w:rsidR="006C5337" w:rsidRPr="00F063A7">
        <w:t>a Bérlő felelősséggel tartozik.</w:t>
      </w:r>
    </w:p>
    <w:p w14:paraId="7C0746D6" w14:textId="77777777" w:rsidR="006C5337" w:rsidRPr="00F063A7" w:rsidRDefault="006C5337" w:rsidP="000F125A">
      <w:pPr>
        <w:spacing w:after="0"/>
        <w:ind w:left="284" w:right="141" w:hanging="284"/>
      </w:pPr>
    </w:p>
    <w:p w14:paraId="3E358929" w14:textId="77777777" w:rsidR="006C5337" w:rsidRPr="00F063A7" w:rsidRDefault="00571457" w:rsidP="000F125A">
      <w:pPr>
        <w:spacing w:after="0"/>
        <w:ind w:left="284" w:right="141" w:hanging="284"/>
      </w:pPr>
      <w:r w:rsidRPr="00F063A7">
        <w:t>12</w:t>
      </w:r>
      <w:r w:rsidR="001D04D6" w:rsidRPr="00F063A7">
        <w:t>6</w:t>
      </w:r>
      <w:r w:rsidRPr="00F063A7">
        <w:t xml:space="preserve">. </w:t>
      </w:r>
      <w:r w:rsidR="0062033C" w:rsidRPr="00F063A7">
        <w:t xml:space="preserve">Bérlő vállalja, hogy a </w:t>
      </w:r>
      <w:r w:rsidR="006C5337" w:rsidRPr="00F063A7">
        <w:t>fentiek</w:t>
      </w:r>
      <w:r w:rsidR="0062033C" w:rsidRPr="00F063A7">
        <w:t xml:space="preserve"> szerinti biztosítást újértéken köti meg és gondoskodik a bizto</w:t>
      </w:r>
      <w:r w:rsidR="006C5337" w:rsidRPr="00F063A7">
        <w:t>sítási összeg értékállóságáról.</w:t>
      </w:r>
    </w:p>
    <w:p w14:paraId="26DBC8D5" w14:textId="77777777" w:rsidR="006C5337" w:rsidRPr="00F063A7" w:rsidRDefault="006C5337" w:rsidP="000F125A">
      <w:pPr>
        <w:spacing w:after="0"/>
        <w:ind w:left="284" w:right="141" w:hanging="284"/>
      </w:pPr>
    </w:p>
    <w:p w14:paraId="58B44C2C" w14:textId="77777777" w:rsidR="0062033C" w:rsidRPr="00F063A7" w:rsidRDefault="00571457" w:rsidP="000F125A">
      <w:pPr>
        <w:spacing w:after="0"/>
        <w:ind w:left="284" w:right="141" w:hanging="284"/>
      </w:pPr>
      <w:r w:rsidRPr="00F063A7">
        <w:t>12</w:t>
      </w:r>
      <w:r w:rsidR="001D04D6" w:rsidRPr="00F063A7">
        <w:t>7</w:t>
      </w:r>
      <w:r w:rsidR="003A792A" w:rsidRPr="00F063A7">
        <w:t xml:space="preserve">. </w:t>
      </w:r>
      <w:r w:rsidR="0062033C" w:rsidRPr="00F063A7">
        <w:t>Bérlő vállalja továbbá, hogy felelősségbiztosítást köt a személyi sérülés és vagyoni károk esetére. A kötvény</w:t>
      </w:r>
      <w:r w:rsidR="00CD022F" w:rsidRPr="00F063A7">
        <w:t>ek</w:t>
      </w:r>
      <w:r w:rsidR="0062033C" w:rsidRPr="00F063A7">
        <w:t xml:space="preserve">nek ki kell terjednie a </w:t>
      </w:r>
      <w:r w:rsidR="006C5337" w:rsidRPr="00F063A7">
        <w:t>b</w:t>
      </w:r>
      <w:r w:rsidR="0062033C" w:rsidRPr="00F063A7">
        <w:t>érlői felelősségbiztosításra is ("</w:t>
      </w:r>
      <w:proofErr w:type="spellStart"/>
      <w:r w:rsidR="0062033C" w:rsidRPr="00F063A7">
        <w:t>all</w:t>
      </w:r>
      <w:proofErr w:type="spellEnd"/>
      <w:r w:rsidR="0062033C" w:rsidRPr="00F063A7">
        <w:t xml:space="preserve"> </w:t>
      </w:r>
      <w:proofErr w:type="spellStart"/>
      <w:r w:rsidR="0062033C" w:rsidRPr="00F063A7">
        <w:t>risks</w:t>
      </w:r>
      <w:proofErr w:type="spellEnd"/>
      <w:r w:rsidR="0062033C" w:rsidRPr="00F063A7">
        <w:t xml:space="preserve">") továbbá a </w:t>
      </w:r>
      <w:r w:rsidR="006C5337" w:rsidRPr="00F063A7">
        <w:t>HELYISÉG</w:t>
      </w:r>
      <w:r w:rsidR="0062033C" w:rsidRPr="00F063A7">
        <w:t xml:space="preserve"> teljes helyreállításának költségeire is.</w:t>
      </w:r>
    </w:p>
    <w:p w14:paraId="17DB280D" w14:textId="77777777" w:rsidR="0062033C" w:rsidRPr="00F063A7" w:rsidRDefault="0062033C" w:rsidP="000F125A">
      <w:pPr>
        <w:spacing w:after="0"/>
        <w:ind w:left="284" w:right="141" w:hanging="284"/>
      </w:pPr>
    </w:p>
    <w:p w14:paraId="4D9C3C0F" w14:textId="77777777" w:rsidR="0062033C" w:rsidRPr="00F063A7" w:rsidRDefault="00571457" w:rsidP="000F125A">
      <w:pPr>
        <w:spacing w:after="0"/>
        <w:ind w:left="284" w:right="141" w:hanging="284"/>
      </w:pPr>
      <w:r w:rsidRPr="00F063A7">
        <w:t>12</w:t>
      </w:r>
      <w:r w:rsidR="001D04D6" w:rsidRPr="00F063A7">
        <w:t>8</w:t>
      </w:r>
      <w:r w:rsidRPr="00F063A7">
        <w:t xml:space="preserve">. </w:t>
      </w:r>
      <w:r w:rsidR="0062033C" w:rsidRPr="00F063A7">
        <w:t>A biztosítási költségek csökkentése érdekében minden kötvényt lehetőleg olyan Biztosítónál kell kiváltani és olyan formában, amely a Bérbeadó által előzetesen elfogadásra kerül.</w:t>
      </w:r>
    </w:p>
    <w:p w14:paraId="7DB8F445" w14:textId="77777777" w:rsidR="0062033C" w:rsidRPr="00F063A7" w:rsidRDefault="0062033C" w:rsidP="000F125A">
      <w:pPr>
        <w:spacing w:after="0"/>
        <w:ind w:left="284" w:right="141" w:hanging="284"/>
      </w:pPr>
    </w:p>
    <w:p w14:paraId="3B7FFFB1" w14:textId="77777777" w:rsidR="006C5337" w:rsidRPr="00F063A7" w:rsidRDefault="00571457" w:rsidP="000F125A">
      <w:pPr>
        <w:spacing w:after="0"/>
        <w:ind w:left="284" w:right="141" w:hanging="284"/>
      </w:pPr>
      <w:r w:rsidRPr="00F063A7">
        <w:t>12</w:t>
      </w:r>
      <w:r w:rsidR="001D04D6" w:rsidRPr="00F063A7">
        <w:t>9</w:t>
      </w:r>
      <w:r w:rsidRPr="00F063A7">
        <w:t xml:space="preserve">. </w:t>
      </w:r>
      <w:r w:rsidR="0062033C" w:rsidRPr="00F063A7">
        <w:t xml:space="preserve">Bérlő ugyancsak vállalja, hogy a biztosítási igazolásokat a biztosítási szerződés megkötését követő 15 napon belül Bérbeadónak átadja. </w:t>
      </w:r>
    </w:p>
    <w:p w14:paraId="3880F042" w14:textId="77777777" w:rsidR="006C5337" w:rsidRPr="00F063A7" w:rsidRDefault="006C5337" w:rsidP="000F125A">
      <w:pPr>
        <w:spacing w:after="0"/>
        <w:ind w:left="284" w:right="141" w:hanging="284"/>
      </w:pPr>
    </w:p>
    <w:p w14:paraId="458DEE57" w14:textId="77777777" w:rsidR="0062033C" w:rsidRPr="00F063A7" w:rsidRDefault="00571457" w:rsidP="000F125A">
      <w:pPr>
        <w:spacing w:after="0"/>
        <w:ind w:left="284" w:right="141" w:hanging="284"/>
      </w:pPr>
      <w:r w:rsidRPr="00F063A7">
        <w:t>1</w:t>
      </w:r>
      <w:r w:rsidR="001D04D6" w:rsidRPr="00F063A7">
        <w:t>30</w:t>
      </w:r>
      <w:r w:rsidRPr="00F063A7">
        <w:t xml:space="preserve">. </w:t>
      </w:r>
      <w:r w:rsidR="0062033C" w:rsidRPr="00F063A7">
        <w:t>Abban az esetben, ha a Bérlő elmulasztja bármely biztosítási szerződés megkötését vagy érvényben tartását, úgy a Bérbeadó jogosult, de nem köteles Bérlő helyett és költségére, a fenti biztosítási szerződéseket megkötni.</w:t>
      </w:r>
    </w:p>
    <w:p w14:paraId="70FD5BB1" w14:textId="77777777" w:rsidR="003A792A" w:rsidRPr="00F063A7" w:rsidRDefault="003A792A" w:rsidP="000F125A">
      <w:pPr>
        <w:spacing w:after="0"/>
        <w:ind w:left="284" w:right="141" w:hanging="284"/>
        <w:jc w:val="center"/>
        <w:rPr>
          <w:b/>
        </w:rPr>
      </w:pPr>
    </w:p>
    <w:p w14:paraId="42B37835" w14:textId="77777777" w:rsidR="00F9549A" w:rsidRPr="00F063A7" w:rsidRDefault="00F9549A" w:rsidP="000F125A">
      <w:pPr>
        <w:spacing w:after="0"/>
        <w:ind w:left="284" w:right="141" w:hanging="284"/>
        <w:jc w:val="center"/>
        <w:rPr>
          <w:b/>
        </w:rPr>
      </w:pPr>
      <w:r w:rsidRPr="00F063A7">
        <w:rPr>
          <w:b/>
        </w:rPr>
        <w:t>VI</w:t>
      </w:r>
      <w:r w:rsidR="00561520" w:rsidRPr="00F063A7">
        <w:rPr>
          <w:b/>
        </w:rPr>
        <w:t>I</w:t>
      </w:r>
      <w:r w:rsidRPr="00F063A7">
        <w:rPr>
          <w:b/>
        </w:rPr>
        <w:t xml:space="preserve">. </w:t>
      </w:r>
    </w:p>
    <w:p w14:paraId="7A175A19" w14:textId="77777777" w:rsidR="009F43A9" w:rsidRPr="00F063A7" w:rsidRDefault="009F43A9" w:rsidP="000F125A">
      <w:pPr>
        <w:spacing w:after="0"/>
        <w:ind w:left="284" w:right="-568" w:hanging="284"/>
        <w:jc w:val="center"/>
        <w:rPr>
          <w:b/>
        </w:rPr>
      </w:pPr>
      <w:r w:rsidRPr="00F063A7">
        <w:rPr>
          <w:b/>
        </w:rPr>
        <w:t>EGYÉB RENDELKEZÉSEK</w:t>
      </w:r>
    </w:p>
    <w:p w14:paraId="6CE870E8" w14:textId="77777777" w:rsidR="00F9549A" w:rsidRPr="00F063A7" w:rsidRDefault="00F9549A" w:rsidP="000F125A">
      <w:pPr>
        <w:spacing w:after="0"/>
        <w:ind w:left="284" w:right="141" w:hanging="284"/>
        <w:jc w:val="center"/>
        <w:rPr>
          <w:b/>
        </w:rPr>
      </w:pPr>
    </w:p>
    <w:p w14:paraId="2C406FFD" w14:textId="77777777" w:rsidR="0062033C" w:rsidRPr="00F063A7" w:rsidRDefault="00EA126C" w:rsidP="000F125A">
      <w:pPr>
        <w:spacing w:after="0"/>
        <w:ind w:left="284" w:right="-1" w:hanging="284"/>
      </w:pPr>
      <w:r w:rsidRPr="00F063A7">
        <w:t>1</w:t>
      </w:r>
      <w:r w:rsidR="001D04D6" w:rsidRPr="00F063A7">
        <w:t>31</w:t>
      </w:r>
      <w:r w:rsidR="00571457" w:rsidRPr="00F063A7">
        <w:t xml:space="preserve">. </w:t>
      </w:r>
      <w:r w:rsidR="0062033C" w:rsidRPr="00F063A7">
        <w:t xml:space="preserve">Bérbeadó </w:t>
      </w:r>
      <w:r w:rsidR="00CD022F" w:rsidRPr="00F063A7">
        <w:t xml:space="preserve">a </w:t>
      </w:r>
      <w:r w:rsidR="0062033C" w:rsidRPr="00F063A7">
        <w:t xml:space="preserve">Bérlő hozzájárulása nélkül jogosult </w:t>
      </w:r>
      <w:r w:rsidR="006C5337" w:rsidRPr="00F063A7">
        <w:t>a</w:t>
      </w:r>
      <w:r w:rsidR="0062033C" w:rsidRPr="00F063A7">
        <w:t xml:space="preserve"> </w:t>
      </w:r>
      <w:r w:rsidR="006C5337" w:rsidRPr="00F063A7">
        <w:t>SZERZŐDÉSBŐL</w:t>
      </w:r>
      <w:r w:rsidR="0062033C" w:rsidRPr="00F063A7">
        <w:t xml:space="preserve"> </w:t>
      </w:r>
      <w:r w:rsidR="00CD022F" w:rsidRPr="00F063A7">
        <w:t xml:space="preserve">és az ASZF-ből </w:t>
      </w:r>
      <w:r w:rsidR="0062033C" w:rsidRPr="00F063A7">
        <w:t>fakadó bármely jogát, vagy a jogok egy csoportját, vagy a jogok összességét egyoldalú jognyilatkozattal harmadik személy részére átruházni.</w:t>
      </w:r>
    </w:p>
    <w:p w14:paraId="3F15128E" w14:textId="77777777" w:rsidR="0062033C" w:rsidRPr="00F063A7" w:rsidRDefault="0062033C" w:rsidP="000F125A">
      <w:pPr>
        <w:spacing w:after="0"/>
        <w:ind w:left="284" w:right="-1" w:hanging="284"/>
      </w:pPr>
    </w:p>
    <w:p w14:paraId="26759CAA" w14:textId="77777777" w:rsidR="0062033C" w:rsidRPr="00F063A7" w:rsidRDefault="00571457" w:rsidP="000F125A">
      <w:pPr>
        <w:spacing w:after="0"/>
        <w:ind w:left="284" w:right="-1" w:hanging="284"/>
      </w:pPr>
      <w:r w:rsidRPr="00F063A7">
        <w:t>1</w:t>
      </w:r>
      <w:r w:rsidR="001D04D6" w:rsidRPr="00F063A7">
        <w:t>32</w:t>
      </w:r>
      <w:r w:rsidRPr="00F063A7">
        <w:t xml:space="preserve">. </w:t>
      </w:r>
      <w:r w:rsidR="0062033C" w:rsidRPr="00F063A7">
        <w:t>Bérbeadó jogosult a helyiségbérleti jogviszony fennállása alatt folyamatosan</w:t>
      </w:r>
      <w:r w:rsidR="00CD022F" w:rsidRPr="00F063A7">
        <w:t>,</w:t>
      </w:r>
      <w:r w:rsidR="0062033C" w:rsidRPr="00F063A7">
        <w:t xml:space="preserve"> személyesen vagy megbízottja útján ellenőrizni, hogy Bérlő a </w:t>
      </w:r>
      <w:r w:rsidR="00CD022F" w:rsidRPr="00F063A7">
        <w:t>SZERZŐDÉSBEN</w:t>
      </w:r>
      <w:r w:rsidR="0062033C" w:rsidRPr="00F063A7">
        <w:t xml:space="preserve"> vállalt kötelezettségét betartja.</w:t>
      </w:r>
    </w:p>
    <w:p w14:paraId="0907FFC0" w14:textId="77777777" w:rsidR="006C5337" w:rsidRPr="00F063A7" w:rsidRDefault="006C5337" w:rsidP="000F125A">
      <w:pPr>
        <w:spacing w:after="0"/>
        <w:ind w:left="284" w:right="-1" w:hanging="284"/>
      </w:pPr>
    </w:p>
    <w:p w14:paraId="12EB2200" w14:textId="77777777" w:rsidR="0062033C" w:rsidRPr="00F063A7" w:rsidRDefault="006A64B4" w:rsidP="000F125A">
      <w:pPr>
        <w:spacing w:after="0"/>
        <w:ind w:left="284" w:right="-1" w:hanging="284"/>
      </w:pPr>
      <w:r w:rsidRPr="00F063A7">
        <w:t>1</w:t>
      </w:r>
      <w:r w:rsidR="001D04D6" w:rsidRPr="00F063A7">
        <w:t>33</w:t>
      </w:r>
      <w:r w:rsidRPr="00F063A7">
        <w:t xml:space="preserve">. </w:t>
      </w:r>
      <w:r w:rsidR="0062033C" w:rsidRPr="00F063A7">
        <w:t>Bérbeadót vagy a Bérlőt megillető bármely joggal vagy igénnyel való nem élés, a jognak vagy igénynek nem gyakorlása nem jelenti azt, hogy a Bérbeadó vagy a Bérlő a jogáról vagy igényéről lemondott volna.</w:t>
      </w:r>
    </w:p>
    <w:p w14:paraId="618404C8" w14:textId="77777777" w:rsidR="0062033C" w:rsidRPr="00F063A7" w:rsidRDefault="0062033C" w:rsidP="000F125A">
      <w:pPr>
        <w:spacing w:after="0"/>
        <w:ind w:left="284" w:right="-1" w:hanging="284"/>
      </w:pPr>
    </w:p>
    <w:p w14:paraId="20B861FF" w14:textId="77777777" w:rsidR="006C5337" w:rsidRPr="00F063A7" w:rsidRDefault="006A64B4" w:rsidP="000F125A">
      <w:pPr>
        <w:spacing w:after="0"/>
        <w:ind w:left="284" w:right="-1" w:hanging="284"/>
      </w:pPr>
      <w:r w:rsidRPr="00F063A7">
        <w:lastRenderedPageBreak/>
        <w:t>1</w:t>
      </w:r>
      <w:r w:rsidR="008333BB" w:rsidRPr="00F063A7">
        <w:t>3</w:t>
      </w:r>
      <w:r w:rsidR="001D04D6" w:rsidRPr="00F063A7">
        <w:t>4</w:t>
      </w:r>
      <w:r w:rsidRPr="00F063A7">
        <w:t xml:space="preserve">. </w:t>
      </w:r>
      <w:r w:rsidR="0062033C" w:rsidRPr="00F063A7">
        <w:t>Az a tény, hogy Bérbeadó a Bérlő által részére teljesített fizetéseket elfogadja</w:t>
      </w:r>
      <w:r w:rsidR="00BB1F6D" w:rsidRPr="00F063A7">
        <w:t>,</w:t>
      </w:r>
      <w:r w:rsidR="0062033C" w:rsidRPr="00F063A7">
        <w:t xml:space="preserve"> nem jelenti azt, hogy a Bérbeadó bármilyen őt megillető jogáról vagy igényéről a Bérlővel szemben lemondana. Semmilyen bérbeadói magatartás - kivéve az erre vonatkozó egyértelmű írásbeli jognyilatkozatot - nem minősül a Bérbeadót megillető jogról vagy igényről való lemondásnak. </w:t>
      </w:r>
    </w:p>
    <w:p w14:paraId="5C943858" w14:textId="77777777" w:rsidR="006C5337" w:rsidRPr="00F063A7" w:rsidRDefault="006C5337" w:rsidP="000F125A">
      <w:pPr>
        <w:spacing w:after="0"/>
        <w:ind w:left="284" w:right="-1" w:hanging="284"/>
      </w:pPr>
    </w:p>
    <w:p w14:paraId="3D427776" w14:textId="77777777" w:rsidR="0062033C" w:rsidRPr="00F063A7" w:rsidRDefault="006A64B4" w:rsidP="000F125A">
      <w:pPr>
        <w:spacing w:after="0"/>
        <w:ind w:left="284" w:right="-1" w:hanging="284"/>
      </w:pPr>
      <w:r w:rsidRPr="00F063A7">
        <w:t>1</w:t>
      </w:r>
      <w:r w:rsidR="00CD7415" w:rsidRPr="00F063A7">
        <w:t>3</w:t>
      </w:r>
      <w:r w:rsidR="001D04D6" w:rsidRPr="00F063A7">
        <w:t>5</w:t>
      </w:r>
      <w:r w:rsidR="003A792A" w:rsidRPr="00F063A7">
        <w:t xml:space="preserve">. </w:t>
      </w:r>
      <w:r w:rsidR="0062033C" w:rsidRPr="00F063A7">
        <w:t xml:space="preserve">Semmilyen </w:t>
      </w:r>
      <w:r w:rsidR="000A387A" w:rsidRPr="00F063A7">
        <w:t>b</w:t>
      </w:r>
      <w:r w:rsidR="0062033C" w:rsidRPr="00F063A7">
        <w:t>érlői magatartás</w:t>
      </w:r>
      <w:r w:rsidR="00583FEB" w:rsidRPr="00F063A7">
        <w:t xml:space="preserve"> -</w:t>
      </w:r>
      <w:r w:rsidR="0062033C" w:rsidRPr="00F063A7">
        <w:t xml:space="preserve"> kivéve az erre vonatkozó egyértelmű írásbeli jognyilatkozatot</w:t>
      </w:r>
      <w:r w:rsidR="00583FEB" w:rsidRPr="00F063A7">
        <w:t xml:space="preserve"> -</w:t>
      </w:r>
      <w:r w:rsidR="0062033C" w:rsidRPr="00F063A7">
        <w:t xml:space="preserve"> nem minősül a Bérlőt megillető jogról vagy igényről való lemondásnak.</w:t>
      </w:r>
    </w:p>
    <w:p w14:paraId="39EDCE7F" w14:textId="77777777" w:rsidR="0062033C" w:rsidRPr="00F063A7" w:rsidRDefault="0062033C" w:rsidP="000F125A">
      <w:pPr>
        <w:spacing w:after="0"/>
        <w:ind w:left="284" w:right="-1" w:hanging="284"/>
      </w:pPr>
    </w:p>
    <w:p w14:paraId="7317B5CD" w14:textId="77777777" w:rsidR="0062033C" w:rsidRPr="00F063A7" w:rsidRDefault="006A64B4" w:rsidP="000F125A">
      <w:pPr>
        <w:spacing w:after="0"/>
        <w:ind w:left="284" w:right="-1" w:hanging="284"/>
      </w:pPr>
      <w:r w:rsidRPr="00F063A7">
        <w:t>13</w:t>
      </w:r>
      <w:r w:rsidR="001D04D6" w:rsidRPr="00F063A7">
        <w:t>6</w:t>
      </w:r>
      <w:r w:rsidRPr="00F063A7">
        <w:t xml:space="preserve">. </w:t>
      </w:r>
      <w:r w:rsidR="0062033C" w:rsidRPr="00F063A7">
        <w:t xml:space="preserve">A </w:t>
      </w:r>
      <w:r w:rsidR="006C5337" w:rsidRPr="00F063A7">
        <w:t>SZERZŐDÉS</w:t>
      </w:r>
      <w:r w:rsidR="0062033C" w:rsidRPr="00F063A7">
        <w:t xml:space="preserve"> csak írásban mondható fel.</w:t>
      </w:r>
    </w:p>
    <w:p w14:paraId="6FA6673D" w14:textId="77777777" w:rsidR="001D04D6" w:rsidRPr="00F063A7" w:rsidRDefault="001D04D6" w:rsidP="000F125A">
      <w:pPr>
        <w:spacing w:after="0"/>
        <w:ind w:left="284" w:right="-1" w:hanging="284"/>
      </w:pPr>
    </w:p>
    <w:p w14:paraId="5DD39368" w14:textId="77777777" w:rsidR="0062033C" w:rsidRPr="00F063A7" w:rsidRDefault="006A64B4" w:rsidP="000F125A">
      <w:pPr>
        <w:spacing w:after="0"/>
        <w:ind w:left="284" w:right="-1" w:hanging="284"/>
      </w:pPr>
      <w:r w:rsidRPr="00F063A7">
        <w:t>13</w:t>
      </w:r>
      <w:r w:rsidR="001D04D6" w:rsidRPr="00F063A7">
        <w:t>7</w:t>
      </w:r>
      <w:r w:rsidRPr="00F063A7">
        <w:t>.</w:t>
      </w:r>
      <w:r w:rsidR="003A792A" w:rsidRPr="00F063A7">
        <w:t xml:space="preserve"> </w:t>
      </w:r>
      <w:r w:rsidR="0062033C" w:rsidRPr="00F063A7">
        <w:t xml:space="preserve">A </w:t>
      </w:r>
      <w:r w:rsidR="006C5337" w:rsidRPr="00F063A7">
        <w:t>SZERZŐDÉS</w:t>
      </w:r>
      <w:r w:rsidR="0062033C" w:rsidRPr="00F063A7">
        <w:t xml:space="preserve"> bármely részének érvénytelensége nem érinti a teljes </w:t>
      </w:r>
      <w:r w:rsidR="006C5337" w:rsidRPr="00F063A7">
        <w:t>SZERZŐDÉS</w:t>
      </w:r>
      <w:r w:rsidR="0062033C" w:rsidRPr="00F063A7">
        <w:t xml:space="preserve"> érvényességét. Egyes rendelkezések érvénytelenségét úgy kell tekinteni, mintha azon rendelkezés létre sem jött volna és a Felek ezen érvénytelen kikötés nélkül is a </w:t>
      </w:r>
      <w:r w:rsidR="006C5337" w:rsidRPr="00F063A7">
        <w:t xml:space="preserve">SZERZŐDÉST </w:t>
      </w:r>
      <w:r w:rsidR="0062033C" w:rsidRPr="00F063A7">
        <w:t xml:space="preserve">megkötöttnek tekintik. Amennyiben azonban bármelyik szerződő fél az érvénytelenné váló kikötés hiányában a </w:t>
      </w:r>
      <w:r w:rsidR="006C5337" w:rsidRPr="00F063A7">
        <w:t>SZERZŐDÉST</w:t>
      </w:r>
      <w:r w:rsidR="0062033C" w:rsidRPr="00F063A7">
        <w:t xml:space="preserve"> nem kötötte volna meg, úgy az érvényét veszti.</w:t>
      </w:r>
    </w:p>
    <w:p w14:paraId="18CAED8D" w14:textId="77777777" w:rsidR="006C5337" w:rsidRPr="00F063A7" w:rsidRDefault="006C5337" w:rsidP="000F125A">
      <w:pPr>
        <w:spacing w:after="0"/>
        <w:ind w:left="284" w:right="-1" w:hanging="284"/>
      </w:pPr>
    </w:p>
    <w:p w14:paraId="3C07FBDC" w14:textId="77777777" w:rsidR="00FF54C4" w:rsidRPr="00F063A7" w:rsidRDefault="006A64B4" w:rsidP="000F125A">
      <w:pPr>
        <w:suppressAutoHyphens/>
        <w:spacing w:after="0"/>
        <w:ind w:left="284" w:right="-1" w:hanging="284"/>
      </w:pPr>
      <w:r w:rsidRPr="00F063A7">
        <w:t>13</w:t>
      </w:r>
      <w:r w:rsidR="001D04D6" w:rsidRPr="00F063A7">
        <w:t>8</w:t>
      </w:r>
      <w:r w:rsidRPr="00F063A7">
        <w:t xml:space="preserve">. </w:t>
      </w:r>
      <w:r w:rsidR="00CD022F" w:rsidRPr="00F063A7">
        <w:t>A Felek tudomásul veszik, hogy a</w:t>
      </w:r>
      <w:r w:rsidR="00FF54C4" w:rsidRPr="00F063A7">
        <w:t>z ÁSZF a SZERZŐDÉS elválaszthatatlan mellékletét képezi, a SZERZŐDÉS rendelkezései</w:t>
      </w:r>
      <w:r w:rsidR="007140F1" w:rsidRPr="00F063A7">
        <w:t>t</w:t>
      </w:r>
      <w:r w:rsidR="00FF54C4" w:rsidRPr="00F063A7">
        <w:t xml:space="preserve"> az ÁSZF rendelkezéseivel együtt </w:t>
      </w:r>
      <w:r w:rsidR="007140F1" w:rsidRPr="00F063A7">
        <w:t xml:space="preserve">kell </w:t>
      </w:r>
      <w:r w:rsidR="00FF54C4" w:rsidRPr="00F063A7">
        <w:t>értelmez</w:t>
      </w:r>
      <w:r w:rsidR="007140F1" w:rsidRPr="00F063A7">
        <w:t>ni és alkalmazni.</w:t>
      </w:r>
      <w:r w:rsidR="000A387A" w:rsidRPr="00F063A7">
        <w:t xml:space="preserve"> </w:t>
      </w:r>
    </w:p>
    <w:p w14:paraId="19560542" w14:textId="77777777" w:rsidR="00596698" w:rsidRPr="00F063A7" w:rsidRDefault="00596698" w:rsidP="000F125A">
      <w:pPr>
        <w:suppressAutoHyphens/>
        <w:spacing w:after="0"/>
        <w:ind w:left="284" w:right="-1" w:hanging="284"/>
      </w:pPr>
    </w:p>
    <w:p w14:paraId="141482C1" w14:textId="53B06781" w:rsidR="00596698" w:rsidRPr="00F063A7" w:rsidRDefault="00596698" w:rsidP="00596698">
      <w:pPr>
        <w:suppressAutoHyphens/>
        <w:spacing w:after="0"/>
        <w:ind w:left="284" w:right="-1" w:hanging="284"/>
      </w:pPr>
      <w:r w:rsidRPr="00F063A7">
        <w:t xml:space="preserve">Budapest, </w:t>
      </w:r>
      <w:r w:rsidR="00C2623B">
        <w:t>202</w:t>
      </w:r>
      <w:r w:rsidR="00DA0E41">
        <w:t>…</w:t>
      </w:r>
      <w:r w:rsidR="00C66DFB">
        <w:t>.</w:t>
      </w:r>
      <w:r w:rsidRPr="00F063A7">
        <w:t xml:space="preserve"> év </w:t>
      </w:r>
      <w:r w:rsidR="00DA0E41">
        <w:t>………</w:t>
      </w:r>
      <w:r w:rsidRPr="00F063A7">
        <w:t>hó …… nap</w:t>
      </w:r>
    </w:p>
    <w:p w14:paraId="71E8EE6B" w14:textId="77777777" w:rsidR="00596698" w:rsidRPr="00F063A7" w:rsidRDefault="00596698" w:rsidP="00596698">
      <w:pPr>
        <w:suppressAutoHyphens/>
        <w:spacing w:after="0"/>
        <w:ind w:left="284" w:right="-1" w:hanging="284"/>
      </w:pPr>
    </w:p>
    <w:p w14:paraId="100F6394" w14:textId="77777777" w:rsidR="00596698" w:rsidRPr="00F063A7" w:rsidRDefault="00596698" w:rsidP="00596698">
      <w:pPr>
        <w:suppressAutoHyphens/>
        <w:spacing w:after="0"/>
        <w:ind w:left="284" w:right="-1" w:hanging="284"/>
        <w:rPr>
          <w:sz w:val="16"/>
          <w:szCs w:val="16"/>
        </w:rPr>
      </w:pPr>
    </w:p>
    <w:tbl>
      <w:tblPr>
        <w:tblW w:w="55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0"/>
        <w:gridCol w:w="2770"/>
      </w:tblGrid>
      <w:tr w:rsidR="00F063A7" w:rsidRPr="00F063A7" w14:paraId="2803948F" w14:textId="77777777" w:rsidTr="002E6611">
        <w:trPr>
          <w:cantSplit/>
          <w:jc w:val="center"/>
        </w:trPr>
        <w:tc>
          <w:tcPr>
            <w:tcW w:w="2770" w:type="dxa"/>
          </w:tcPr>
          <w:p w14:paraId="396BDD0A" w14:textId="77777777" w:rsidR="00596698" w:rsidRPr="00F063A7" w:rsidRDefault="00596698" w:rsidP="002E6611">
            <w:pPr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 w:rsidRPr="00F063A7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770" w:type="dxa"/>
          </w:tcPr>
          <w:p w14:paraId="7A0B8BEA" w14:textId="77777777" w:rsidR="00596698" w:rsidRPr="00F063A7" w:rsidRDefault="00596698" w:rsidP="002E6611">
            <w:pPr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 w:rsidRPr="00F063A7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F063A7" w:rsidRPr="00F063A7" w14:paraId="55ED4D2E" w14:textId="77777777" w:rsidTr="002E6611">
        <w:trPr>
          <w:cantSplit/>
          <w:trHeight w:val="80"/>
          <w:jc w:val="center"/>
        </w:trPr>
        <w:tc>
          <w:tcPr>
            <w:tcW w:w="2770" w:type="dxa"/>
          </w:tcPr>
          <w:p w14:paraId="2C66F1DD" w14:textId="77777777" w:rsidR="00596698" w:rsidRPr="00C66DFB" w:rsidRDefault="00596698" w:rsidP="002E6611">
            <w:pPr>
              <w:snapToGrid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66DFB">
              <w:rPr>
                <w:b/>
                <w:sz w:val="18"/>
                <w:szCs w:val="18"/>
              </w:rPr>
              <w:t>Budapest Főváros</w:t>
            </w:r>
          </w:p>
          <w:p w14:paraId="045982CE" w14:textId="77777777" w:rsidR="00596698" w:rsidRPr="00C66DFB" w:rsidRDefault="00596698" w:rsidP="002E6611">
            <w:pPr>
              <w:snapToGrid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66DFB">
              <w:rPr>
                <w:b/>
                <w:sz w:val="18"/>
                <w:szCs w:val="18"/>
              </w:rPr>
              <w:t>XIII. Kerületi Önkormányzat</w:t>
            </w:r>
          </w:p>
          <w:p w14:paraId="78FBD24E" w14:textId="77777777" w:rsidR="00596698" w:rsidRPr="00C66DFB" w:rsidRDefault="00596698" w:rsidP="002E6611">
            <w:pPr>
              <w:tabs>
                <w:tab w:val="right" w:pos="7088"/>
              </w:tabs>
              <w:snapToGrid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C66DFB">
              <w:rPr>
                <w:b/>
                <w:sz w:val="18"/>
                <w:szCs w:val="18"/>
              </w:rPr>
              <w:t>XIII. Kerületi Közszolgáltató Zrt.</w:t>
            </w:r>
          </w:p>
        </w:tc>
        <w:tc>
          <w:tcPr>
            <w:tcW w:w="2770" w:type="dxa"/>
          </w:tcPr>
          <w:p w14:paraId="18858934" w14:textId="317F96C8" w:rsidR="00596698" w:rsidRPr="00C66DFB" w:rsidRDefault="00596698" w:rsidP="00AB3F5A">
            <w:pPr>
              <w:snapToGrid w:val="0"/>
              <w:ind w:left="36" w:hanging="36"/>
              <w:jc w:val="center"/>
              <w:rPr>
                <w:b/>
                <w:sz w:val="18"/>
                <w:szCs w:val="18"/>
              </w:rPr>
            </w:pPr>
          </w:p>
        </w:tc>
      </w:tr>
      <w:tr w:rsidR="00596698" w:rsidRPr="00F063A7" w14:paraId="35C8ED23" w14:textId="77777777" w:rsidTr="002E6611">
        <w:trPr>
          <w:cantSplit/>
          <w:jc w:val="center"/>
        </w:trPr>
        <w:tc>
          <w:tcPr>
            <w:tcW w:w="2770" w:type="dxa"/>
          </w:tcPr>
          <w:p w14:paraId="0BB6CDE2" w14:textId="77777777" w:rsidR="00596698" w:rsidRDefault="000F1A78" w:rsidP="002E6611">
            <w:pPr>
              <w:snapToGrid w:val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Lancz Tibor osztályvezető</w:t>
            </w:r>
          </w:p>
          <w:p w14:paraId="7F05075A" w14:textId="77777777" w:rsidR="000F1A78" w:rsidRPr="00C66DFB" w:rsidRDefault="000F1A78" w:rsidP="002E6611">
            <w:pPr>
              <w:snapToGrid w:val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Köbli Rita vezető piacfelügyelő</w:t>
            </w:r>
          </w:p>
          <w:p w14:paraId="7EF806FF" w14:textId="77777777" w:rsidR="00596698" w:rsidRPr="00C66DFB" w:rsidRDefault="00596698" w:rsidP="002E6611">
            <w:pPr>
              <w:snapToGrid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66DFB">
              <w:rPr>
                <w:b/>
                <w:sz w:val="18"/>
                <w:szCs w:val="18"/>
              </w:rPr>
              <w:t>Bérbe adó</w:t>
            </w:r>
          </w:p>
        </w:tc>
        <w:tc>
          <w:tcPr>
            <w:tcW w:w="2770" w:type="dxa"/>
          </w:tcPr>
          <w:p w14:paraId="28789A6C" w14:textId="06C8451C" w:rsidR="00596698" w:rsidRPr="00C66DFB" w:rsidRDefault="00596698" w:rsidP="002E6611">
            <w:pPr>
              <w:snapToGrid w:val="0"/>
              <w:ind w:left="36" w:hanging="36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83E31A0" w14:textId="77777777" w:rsidR="00596698" w:rsidRPr="00F063A7" w:rsidRDefault="00596698" w:rsidP="000F125A">
      <w:pPr>
        <w:suppressAutoHyphens/>
        <w:spacing w:after="0"/>
        <w:ind w:left="284" w:right="-1" w:hanging="284"/>
      </w:pPr>
    </w:p>
    <w:p w14:paraId="0502C622" w14:textId="77777777" w:rsidR="007A10FF" w:rsidRPr="00F063A7" w:rsidRDefault="007A10FF" w:rsidP="000F125A">
      <w:pPr>
        <w:suppressAutoHyphens/>
        <w:spacing w:after="0"/>
        <w:ind w:left="284" w:right="-1" w:hanging="284"/>
      </w:pPr>
    </w:p>
    <w:sectPr w:rsidR="007A10FF" w:rsidRPr="00F063A7" w:rsidSect="0059669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2" w:right="851" w:bottom="851" w:left="567" w:header="568" w:footer="567" w:gutter="0"/>
      <w:cols w:num="2" w:space="99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D6A3" w14:textId="77777777" w:rsidR="00A445DA" w:rsidRDefault="00A445DA" w:rsidP="00603FA7">
      <w:pPr>
        <w:spacing w:after="0"/>
      </w:pPr>
      <w:r>
        <w:separator/>
      </w:r>
    </w:p>
  </w:endnote>
  <w:endnote w:type="continuationSeparator" w:id="0">
    <w:p w14:paraId="06C764AF" w14:textId="77777777" w:rsidR="00A445DA" w:rsidRDefault="00A445DA" w:rsidP="00603F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C326" w14:textId="77777777" w:rsidR="00CB19C2" w:rsidRDefault="00CB19C2" w:rsidP="000415B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D3B3C0E" w14:textId="77777777" w:rsidR="00CB19C2" w:rsidRDefault="00CB19C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CBBB" w14:textId="77777777" w:rsidR="00CB19C2" w:rsidRDefault="00CB19C2" w:rsidP="006A4653">
    <w:pPr>
      <w:pStyle w:val="lfej"/>
      <w:jc w:val="center"/>
    </w:pPr>
    <w:r>
      <w:rPr>
        <w:b/>
      </w:rPr>
      <w:t>LEHEL CSARNOK</w:t>
    </w:r>
  </w:p>
  <w:p w14:paraId="74E0B865" w14:textId="77777777" w:rsidR="00CB19C2" w:rsidRDefault="00CB19C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6E9C" w14:textId="77777777" w:rsidR="00CB19C2" w:rsidRDefault="00CB19C2" w:rsidP="006A4653">
    <w:pPr>
      <w:pStyle w:val="lfej"/>
      <w:jc w:val="center"/>
    </w:pPr>
    <w:r>
      <w:rPr>
        <w:b/>
      </w:rPr>
      <w:t>LEHEL CSARNOK</w:t>
    </w:r>
  </w:p>
  <w:p w14:paraId="27EE28B8" w14:textId="77777777" w:rsidR="00CB19C2" w:rsidRDefault="00CB19C2" w:rsidP="00D314B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B555" w14:textId="77777777" w:rsidR="00A445DA" w:rsidRDefault="00A445DA" w:rsidP="00603FA7">
      <w:pPr>
        <w:spacing w:after="0"/>
      </w:pPr>
      <w:r>
        <w:separator/>
      </w:r>
    </w:p>
  </w:footnote>
  <w:footnote w:type="continuationSeparator" w:id="0">
    <w:p w14:paraId="0EB226E4" w14:textId="77777777" w:rsidR="00A445DA" w:rsidRDefault="00A445DA" w:rsidP="00603F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B262" w14:textId="77777777" w:rsidR="00596698" w:rsidRDefault="00CB19C2">
    <w:pPr>
      <w:pStyle w:val="lfej"/>
    </w:pPr>
    <w:r w:rsidRPr="003D1521">
      <w:rPr>
        <w:b/>
      </w:rPr>
      <w:fldChar w:fldCharType="begin"/>
    </w:r>
    <w:r w:rsidRPr="003D1521">
      <w:rPr>
        <w:b/>
      </w:rPr>
      <w:instrText>PAGE   \* MERGEFORMAT</w:instrText>
    </w:r>
    <w:r w:rsidRPr="003D1521">
      <w:rPr>
        <w:b/>
      </w:rPr>
      <w:fldChar w:fldCharType="separate"/>
    </w:r>
    <w:r w:rsidR="006D30EF">
      <w:rPr>
        <w:b/>
        <w:noProof/>
      </w:rPr>
      <w:t>12</w:t>
    </w:r>
    <w:r w:rsidRPr="003D1521">
      <w:rPr>
        <w:b/>
      </w:rPr>
      <w:fldChar w:fldCharType="end"/>
    </w:r>
  </w:p>
  <w:p w14:paraId="263B40D1" w14:textId="77777777" w:rsidR="00CB19C2" w:rsidRDefault="00CB19C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DAF2" w14:textId="60ACB4F4" w:rsidR="00CB19C2" w:rsidRDefault="00CB19C2" w:rsidP="000415B0">
    <w:pPr>
      <w:pStyle w:val="lfej"/>
      <w:jc w:val="right"/>
    </w:pPr>
    <w:r>
      <w:t xml:space="preserve">Melléklet </w:t>
    </w:r>
    <w:proofErr w:type="gramStart"/>
    <w:r>
      <w:t>a .</w:t>
    </w:r>
    <w:proofErr w:type="gramEnd"/>
    <w:r w:rsidR="00DA0E41">
      <w:t xml:space="preserve"> </w:t>
    </w:r>
    <w:r>
      <w:t xml:space="preserve"> számú helyiségbérleti szerződéshez</w:t>
    </w:r>
  </w:p>
  <w:p w14:paraId="27C02AE4" w14:textId="77777777" w:rsidR="00CB19C2" w:rsidRDefault="00CB19C2" w:rsidP="000415B0">
    <w:pPr>
      <w:pStyle w:val="lfej"/>
      <w:jc w:val="right"/>
    </w:pPr>
  </w:p>
  <w:p w14:paraId="123A306B" w14:textId="77777777" w:rsidR="00CB19C2" w:rsidRDefault="00CB19C2" w:rsidP="000415B0">
    <w:pPr>
      <w:pStyle w:val="lfej"/>
      <w:jc w:val="center"/>
      <w:rPr>
        <w:b/>
      </w:rPr>
    </w:pPr>
    <w:r>
      <w:rPr>
        <w:b/>
      </w:rPr>
      <w:t xml:space="preserve">A HELYISÉGBÉRLETI SZERZŐDÉS </w:t>
    </w:r>
    <w:r w:rsidRPr="00285406">
      <w:rPr>
        <w:b/>
      </w:rPr>
      <w:t xml:space="preserve">ÁLTALÁNOS </w:t>
    </w:r>
    <w:r w:rsidRPr="00D34446">
      <w:rPr>
        <w:b/>
      </w:rPr>
      <w:t>SZERZŐDÉSI</w:t>
    </w:r>
    <w:r w:rsidRPr="00285406">
      <w:rPr>
        <w:b/>
      </w:rPr>
      <w:t xml:space="preserve"> FELTÉTELE</w:t>
    </w:r>
    <w:r>
      <w:rPr>
        <w:b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1E4"/>
    <w:multiLevelType w:val="hybridMultilevel"/>
    <w:tmpl w:val="A722517A"/>
    <w:lvl w:ilvl="0" w:tplc="C61E2904">
      <w:start w:val="1"/>
      <w:numFmt w:val="lowerLetter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516C"/>
    <w:multiLevelType w:val="hybridMultilevel"/>
    <w:tmpl w:val="D42E8A40"/>
    <w:lvl w:ilvl="0" w:tplc="2C5AFB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46F9"/>
    <w:multiLevelType w:val="hybridMultilevel"/>
    <w:tmpl w:val="00A2C45C"/>
    <w:lvl w:ilvl="0" w:tplc="2C5AFB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0BA"/>
    <w:multiLevelType w:val="hybridMultilevel"/>
    <w:tmpl w:val="39003956"/>
    <w:lvl w:ilvl="0" w:tplc="2C5AFB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46AC"/>
    <w:multiLevelType w:val="hybridMultilevel"/>
    <w:tmpl w:val="CB0C2E78"/>
    <w:lvl w:ilvl="0" w:tplc="2C5AFBD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83CF9"/>
    <w:multiLevelType w:val="hybridMultilevel"/>
    <w:tmpl w:val="D2F8268E"/>
    <w:lvl w:ilvl="0" w:tplc="2C5AFB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B4BAD"/>
    <w:multiLevelType w:val="hybridMultilevel"/>
    <w:tmpl w:val="F522BB40"/>
    <w:lvl w:ilvl="0" w:tplc="746E23E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" w:hanging="360"/>
      </w:pPr>
    </w:lvl>
    <w:lvl w:ilvl="2" w:tplc="040E001B" w:tentative="1">
      <w:start w:val="1"/>
      <w:numFmt w:val="lowerRoman"/>
      <w:lvlText w:val="%3."/>
      <w:lvlJc w:val="right"/>
      <w:pPr>
        <w:ind w:left="666" w:hanging="180"/>
      </w:pPr>
    </w:lvl>
    <w:lvl w:ilvl="3" w:tplc="040E000F" w:tentative="1">
      <w:start w:val="1"/>
      <w:numFmt w:val="decimal"/>
      <w:lvlText w:val="%4."/>
      <w:lvlJc w:val="left"/>
      <w:pPr>
        <w:ind w:left="1386" w:hanging="360"/>
      </w:pPr>
    </w:lvl>
    <w:lvl w:ilvl="4" w:tplc="040E0019" w:tentative="1">
      <w:start w:val="1"/>
      <w:numFmt w:val="lowerLetter"/>
      <w:lvlText w:val="%5."/>
      <w:lvlJc w:val="left"/>
      <w:pPr>
        <w:ind w:left="2106" w:hanging="360"/>
      </w:pPr>
    </w:lvl>
    <w:lvl w:ilvl="5" w:tplc="040E001B" w:tentative="1">
      <w:start w:val="1"/>
      <w:numFmt w:val="lowerRoman"/>
      <w:lvlText w:val="%6."/>
      <w:lvlJc w:val="right"/>
      <w:pPr>
        <w:ind w:left="2826" w:hanging="180"/>
      </w:pPr>
    </w:lvl>
    <w:lvl w:ilvl="6" w:tplc="040E000F" w:tentative="1">
      <w:start w:val="1"/>
      <w:numFmt w:val="decimal"/>
      <w:lvlText w:val="%7."/>
      <w:lvlJc w:val="left"/>
      <w:pPr>
        <w:ind w:left="3546" w:hanging="360"/>
      </w:pPr>
    </w:lvl>
    <w:lvl w:ilvl="7" w:tplc="040E0019" w:tentative="1">
      <w:start w:val="1"/>
      <w:numFmt w:val="lowerLetter"/>
      <w:lvlText w:val="%8."/>
      <w:lvlJc w:val="left"/>
      <w:pPr>
        <w:ind w:left="4266" w:hanging="360"/>
      </w:pPr>
    </w:lvl>
    <w:lvl w:ilvl="8" w:tplc="040E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27D1442F"/>
    <w:multiLevelType w:val="hybridMultilevel"/>
    <w:tmpl w:val="E16A2C84"/>
    <w:lvl w:ilvl="0" w:tplc="2C5AFB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A25A2"/>
    <w:multiLevelType w:val="hybridMultilevel"/>
    <w:tmpl w:val="CFAEFD08"/>
    <w:lvl w:ilvl="0" w:tplc="2C5AFB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74CF1"/>
    <w:multiLevelType w:val="hybridMultilevel"/>
    <w:tmpl w:val="E9B6A40E"/>
    <w:lvl w:ilvl="0" w:tplc="2C5AFB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B638D"/>
    <w:multiLevelType w:val="hybridMultilevel"/>
    <w:tmpl w:val="CDB2B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D0D36"/>
    <w:multiLevelType w:val="hybridMultilevel"/>
    <w:tmpl w:val="DCC05840"/>
    <w:lvl w:ilvl="0" w:tplc="2C5AFB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3F03A36">
      <w:start w:val="8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213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573F01"/>
    <w:multiLevelType w:val="hybridMultilevel"/>
    <w:tmpl w:val="0A12B5C4"/>
    <w:lvl w:ilvl="0" w:tplc="E3F82AF2">
      <w:start w:val="10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390"/>
    <w:multiLevelType w:val="hybridMultilevel"/>
    <w:tmpl w:val="AC943516"/>
    <w:lvl w:ilvl="0" w:tplc="2C5AFB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56CC9"/>
    <w:multiLevelType w:val="hybridMultilevel"/>
    <w:tmpl w:val="802A6F2A"/>
    <w:lvl w:ilvl="0" w:tplc="90CE9F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90AD6"/>
    <w:multiLevelType w:val="hybridMultilevel"/>
    <w:tmpl w:val="C0B6B0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A01B5"/>
    <w:multiLevelType w:val="hybridMultilevel"/>
    <w:tmpl w:val="65FAA5AE"/>
    <w:lvl w:ilvl="0" w:tplc="2C5AFB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44B94"/>
    <w:multiLevelType w:val="hybridMultilevel"/>
    <w:tmpl w:val="69A0A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15874"/>
    <w:multiLevelType w:val="hybridMultilevel"/>
    <w:tmpl w:val="97645F0E"/>
    <w:lvl w:ilvl="0" w:tplc="0FA6A68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E2E46"/>
    <w:multiLevelType w:val="hybridMultilevel"/>
    <w:tmpl w:val="61BCCCD6"/>
    <w:lvl w:ilvl="0" w:tplc="7C9CD69A">
      <w:start w:val="13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662D2761"/>
    <w:multiLevelType w:val="hybridMultilevel"/>
    <w:tmpl w:val="807ECB40"/>
    <w:lvl w:ilvl="0" w:tplc="A2CAAF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A4953"/>
    <w:multiLevelType w:val="hybridMultilevel"/>
    <w:tmpl w:val="86AE583E"/>
    <w:lvl w:ilvl="0" w:tplc="2C5AFB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C6C2B"/>
    <w:multiLevelType w:val="hybridMultilevel"/>
    <w:tmpl w:val="CA04B6B6"/>
    <w:lvl w:ilvl="0" w:tplc="0B94A6F6">
      <w:start w:val="10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D44F4"/>
    <w:multiLevelType w:val="hybridMultilevel"/>
    <w:tmpl w:val="6E960028"/>
    <w:lvl w:ilvl="0" w:tplc="92622AD4">
      <w:start w:val="10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C5069"/>
    <w:multiLevelType w:val="hybridMultilevel"/>
    <w:tmpl w:val="D326135C"/>
    <w:lvl w:ilvl="0" w:tplc="040E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54C72"/>
    <w:multiLevelType w:val="hybridMultilevel"/>
    <w:tmpl w:val="CB8A1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047CC"/>
    <w:multiLevelType w:val="hybridMultilevel"/>
    <w:tmpl w:val="2D7650A8"/>
    <w:lvl w:ilvl="0" w:tplc="2C5AFB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05C2A"/>
    <w:multiLevelType w:val="hybridMultilevel"/>
    <w:tmpl w:val="19843334"/>
    <w:lvl w:ilvl="0" w:tplc="2C5AFB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20"/>
  </w:num>
  <w:num w:numId="5">
    <w:abstractNumId w:val="16"/>
  </w:num>
  <w:num w:numId="6">
    <w:abstractNumId w:val="11"/>
  </w:num>
  <w:num w:numId="7">
    <w:abstractNumId w:val="18"/>
  </w:num>
  <w:num w:numId="8">
    <w:abstractNumId w:val="7"/>
  </w:num>
  <w:num w:numId="9">
    <w:abstractNumId w:val="27"/>
  </w:num>
  <w:num w:numId="10">
    <w:abstractNumId w:val="1"/>
  </w:num>
  <w:num w:numId="11">
    <w:abstractNumId w:val="17"/>
  </w:num>
  <w:num w:numId="12">
    <w:abstractNumId w:val="5"/>
  </w:num>
  <w:num w:numId="13">
    <w:abstractNumId w:val="2"/>
  </w:num>
  <w:num w:numId="14">
    <w:abstractNumId w:val="4"/>
  </w:num>
  <w:num w:numId="15">
    <w:abstractNumId w:val="28"/>
  </w:num>
  <w:num w:numId="16">
    <w:abstractNumId w:val="22"/>
  </w:num>
  <w:num w:numId="17">
    <w:abstractNumId w:val="8"/>
  </w:num>
  <w:num w:numId="18">
    <w:abstractNumId w:val="3"/>
  </w:num>
  <w:num w:numId="19">
    <w:abstractNumId w:val="14"/>
  </w:num>
  <w:num w:numId="20">
    <w:abstractNumId w:val="9"/>
  </w:num>
  <w:num w:numId="21">
    <w:abstractNumId w:val="21"/>
  </w:num>
  <w:num w:numId="22">
    <w:abstractNumId w:val="0"/>
  </w:num>
  <w:num w:numId="23">
    <w:abstractNumId w:val="10"/>
  </w:num>
  <w:num w:numId="24">
    <w:abstractNumId w:val="26"/>
  </w:num>
  <w:num w:numId="25">
    <w:abstractNumId w:val="25"/>
  </w:num>
  <w:num w:numId="26">
    <w:abstractNumId w:val="24"/>
  </w:num>
  <w:num w:numId="27">
    <w:abstractNumId w:val="13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F3"/>
    <w:rsid w:val="00000929"/>
    <w:rsid w:val="00011F14"/>
    <w:rsid w:val="00022BAE"/>
    <w:rsid w:val="00023413"/>
    <w:rsid w:val="00030B0F"/>
    <w:rsid w:val="0003103C"/>
    <w:rsid w:val="0003691E"/>
    <w:rsid w:val="000415B0"/>
    <w:rsid w:val="00044CBD"/>
    <w:rsid w:val="000972F2"/>
    <w:rsid w:val="000A387A"/>
    <w:rsid w:val="000B680B"/>
    <w:rsid w:val="000D73C4"/>
    <w:rsid w:val="000D7D94"/>
    <w:rsid w:val="000E090B"/>
    <w:rsid w:val="000F125A"/>
    <w:rsid w:val="000F1A78"/>
    <w:rsid w:val="000F7A4A"/>
    <w:rsid w:val="001179FE"/>
    <w:rsid w:val="001241A7"/>
    <w:rsid w:val="00130205"/>
    <w:rsid w:val="00132DC0"/>
    <w:rsid w:val="00135C66"/>
    <w:rsid w:val="00151863"/>
    <w:rsid w:val="00155454"/>
    <w:rsid w:val="00160604"/>
    <w:rsid w:val="001728EF"/>
    <w:rsid w:val="00174847"/>
    <w:rsid w:val="001763CD"/>
    <w:rsid w:val="00176A77"/>
    <w:rsid w:val="00180F28"/>
    <w:rsid w:val="00183EA3"/>
    <w:rsid w:val="0018661D"/>
    <w:rsid w:val="0019037A"/>
    <w:rsid w:val="00193FE5"/>
    <w:rsid w:val="00196611"/>
    <w:rsid w:val="001A74B4"/>
    <w:rsid w:val="001B226E"/>
    <w:rsid w:val="001D04D6"/>
    <w:rsid w:val="001E5F76"/>
    <w:rsid w:val="001F0AA8"/>
    <w:rsid w:val="001F5A8A"/>
    <w:rsid w:val="001F6CE3"/>
    <w:rsid w:val="002036A2"/>
    <w:rsid w:val="00204F4F"/>
    <w:rsid w:val="00206AED"/>
    <w:rsid w:val="00210FB6"/>
    <w:rsid w:val="00211844"/>
    <w:rsid w:val="00247A24"/>
    <w:rsid w:val="002510FD"/>
    <w:rsid w:val="00252C98"/>
    <w:rsid w:val="002633D2"/>
    <w:rsid w:val="00267FF7"/>
    <w:rsid w:val="00277040"/>
    <w:rsid w:val="002774B5"/>
    <w:rsid w:val="00280067"/>
    <w:rsid w:val="00281EDB"/>
    <w:rsid w:val="0028462B"/>
    <w:rsid w:val="00290FDF"/>
    <w:rsid w:val="00297C67"/>
    <w:rsid w:val="002B2241"/>
    <w:rsid w:val="002B5599"/>
    <w:rsid w:val="002C36E2"/>
    <w:rsid w:val="002C4FE0"/>
    <w:rsid w:val="002D1900"/>
    <w:rsid w:val="002D3A25"/>
    <w:rsid w:val="002D44EE"/>
    <w:rsid w:val="002D71C8"/>
    <w:rsid w:val="002D7ACF"/>
    <w:rsid w:val="002D7E42"/>
    <w:rsid w:val="002E0104"/>
    <w:rsid w:val="002E4E69"/>
    <w:rsid w:val="0030110F"/>
    <w:rsid w:val="003202D9"/>
    <w:rsid w:val="00321FEF"/>
    <w:rsid w:val="00327486"/>
    <w:rsid w:val="00341771"/>
    <w:rsid w:val="00341A7B"/>
    <w:rsid w:val="0035270F"/>
    <w:rsid w:val="003550CE"/>
    <w:rsid w:val="003658DF"/>
    <w:rsid w:val="003721C7"/>
    <w:rsid w:val="003835D0"/>
    <w:rsid w:val="003949BA"/>
    <w:rsid w:val="003A792A"/>
    <w:rsid w:val="003B153F"/>
    <w:rsid w:val="003B747F"/>
    <w:rsid w:val="003C0521"/>
    <w:rsid w:val="003C2CFF"/>
    <w:rsid w:val="003C668D"/>
    <w:rsid w:val="003E754B"/>
    <w:rsid w:val="003F180F"/>
    <w:rsid w:val="004111B8"/>
    <w:rsid w:val="00413A05"/>
    <w:rsid w:val="004143D4"/>
    <w:rsid w:val="00423EA0"/>
    <w:rsid w:val="00424648"/>
    <w:rsid w:val="0043301B"/>
    <w:rsid w:val="00435C36"/>
    <w:rsid w:val="00453889"/>
    <w:rsid w:val="00453DFB"/>
    <w:rsid w:val="0046294A"/>
    <w:rsid w:val="00470064"/>
    <w:rsid w:val="0047070F"/>
    <w:rsid w:val="004765DA"/>
    <w:rsid w:val="00486B3B"/>
    <w:rsid w:val="00497111"/>
    <w:rsid w:val="004C6EBB"/>
    <w:rsid w:val="004D4343"/>
    <w:rsid w:val="004D675D"/>
    <w:rsid w:val="004E1A0C"/>
    <w:rsid w:val="004F6E13"/>
    <w:rsid w:val="004F7F8A"/>
    <w:rsid w:val="005029A6"/>
    <w:rsid w:val="00507888"/>
    <w:rsid w:val="0051194B"/>
    <w:rsid w:val="00542263"/>
    <w:rsid w:val="0054400E"/>
    <w:rsid w:val="00544046"/>
    <w:rsid w:val="005476A4"/>
    <w:rsid w:val="00547B4B"/>
    <w:rsid w:val="0055304A"/>
    <w:rsid w:val="00561520"/>
    <w:rsid w:val="005705E4"/>
    <w:rsid w:val="00570C92"/>
    <w:rsid w:val="00571457"/>
    <w:rsid w:val="00571D70"/>
    <w:rsid w:val="005729C0"/>
    <w:rsid w:val="00574EDB"/>
    <w:rsid w:val="0058355C"/>
    <w:rsid w:val="00583FEB"/>
    <w:rsid w:val="005877D4"/>
    <w:rsid w:val="00596698"/>
    <w:rsid w:val="005A006E"/>
    <w:rsid w:val="005A30E0"/>
    <w:rsid w:val="005A434B"/>
    <w:rsid w:val="005C1E7D"/>
    <w:rsid w:val="005D2E44"/>
    <w:rsid w:val="005D5629"/>
    <w:rsid w:val="005E2E28"/>
    <w:rsid w:val="005E42A9"/>
    <w:rsid w:val="005F4590"/>
    <w:rsid w:val="00603FA7"/>
    <w:rsid w:val="00606FB5"/>
    <w:rsid w:val="0061710B"/>
    <w:rsid w:val="0062033C"/>
    <w:rsid w:val="006217A2"/>
    <w:rsid w:val="00640D50"/>
    <w:rsid w:val="006434AA"/>
    <w:rsid w:val="00653AB5"/>
    <w:rsid w:val="00654B68"/>
    <w:rsid w:val="00664DEE"/>
    <w:rsid w:val="00673B0D"/>
    <w:rsid w:val="00690372"/>
    <w:rsid w:val="006904FB"/>
    <w:rsid w:val="006913E8"/>
    <w:rsid w:val="006942ED"/>
    <w:rsid w:val="00695D94"/>
    <w:rsid w:val="006A4653"/>
    <w:rsid w:val="006A64B4"/>
    <w:rsid w:val="006A68A8"/>
    <w:rsid w:val="006C035A"/>
    <w:rsid w:val="006C5337"/>
    <w:rsid w:val="006D30EF"/>
    <w:rsid w:val="006D68B3"/>
    <w:rsid w:val="006F2043"/>
    <w:rsid w:val="00700203"/>
    <w:rsid w:val="00700BAB"/>
    <w:rsid w:val="00711A9F"/>
    <w:rsid w:val="00713173"/>
    <w:rsid w:val="007140F1"/>
    <w:rsid w:val="0072546E"/>
    <w:rsid w:val="007362DC"/>
    <w:rsid w:val="00740157"/>
    <w:rsid w:val="00745581"/>
    <w:rsid w:val="00755930"/>
    <w:rsid w:val="00757C04"/>
    <w:rsid w:val="007620CA"/>
    <w:rsid w:val="00763656"/>
    <w:rsid w:val="007707E7"/>
    <w:rsid w:val="0077438A"/>
    <w:rsid w:val="00774D54"/>
    <w:rsid w:val="007753B4"/>
    <w:rsid w:val="00783D8E"/>
    <w:rsid w:val="00790317"/>
    <w:rsid w:val="007A10FF"/>
    <w:rsid w:val="007B55DC"/>
    <w:rsid w:val="007B64C5"/>
    <w:rsid w:val="007B70ED"/>
    <w:rsid w:val="007D1C95"/>
    <w:rsid w:val="007D6788"/>
    <w:rsid w:val="007D747B"/>
    <w:rsid w:val="007D773A"/>
    <w:rsid w:val="007E1211"/>
    <w:rsid w:val="007E13D4"/>
    <w:rsid w:val="007E649B"/>
    <w:rsid w:val="007E67A7"/>
    <w:rsid w:val="007F27B0"/>
    <w:rsid w:val="007F45B4"/>
    <w:rsid w:val="008076B8"/>
    <w:rsid w:val="008127AF"/>
    <w:rsid w:val="00816477"/>
    <w:rsid w:val="00820263"/>
    <w:rsid w:val="0082122F"/>
    <w:rsid w:val="0082349E"/>
    <w:rsid w:val="0083255E"/>
    <w:rsid w:val="008333BB"/>
    <w:rsid w:val="008458F3"/>
    <w:rsid w:val="00850875"/>
    <w:rsid w:val="008551AA"/>
    <w:rsid w:val="00874371"/>
    <w:rsid w:val="00875C2A"/>
    <w:rsid w:val="00880355"/>
    <w:rsid w:val="00885279"/>
    <w:rsid w:val="00887F7E"/>
    <w:rsid w:val="00891061"/>
    <w:rsid w:val="008910EA"/>
    <w:rsid w:val="008963FD"/>
    <w:rsid w:val="008B392B"/>
    <w:rsid w:val="008B7D69"/>
    <w:rsid w:val="008C4306"/>
    <w:rsid w:val="008C7DBD"/>
    <w:rsid w:val="008E344E"/>
    <w:rsid w:val="008E4D09"/>
    <w:rsid w:val="00902053"/>
    <w:rsid w:val="00905F68"/>
    <w:rsid w:val="00913915"/>
    <w:rsid w:val="00923630"/>
    <w:rsid w:val="0093617C"/>
    <w:rsid w:val="00940875"/>
    <w:rsid w:val="00950421"/>
    <w:rsid w:val="00964D24"/>
    <w:rsid w:val="00983DAC"/>
    <w:rsid w:val="00986618"/>
    <w:rsid w:val="00990778"/>
    <w:rsid w:val="00991C60"/>
    <w:rsid w:val="009B09FA"/>
    <w:rsid w:val="009B2CC2"/>
    <w:rsid w:val="009C2AB0"/>
    <w:rsid w:val="009D2896"/>
    <w:rsid w:val="009D7FB8"/>
    <w:rsid w:val="009E2E5B"/>
    <w:rsid w:val="009E516F"/>
    <w:rsid w:val="009F1EE4"/>
    <w:rsid w:val="009F43A9"/>
    <w:rsid w:val="009F73ED"/>
    <w:rsid w:val="009F7682"/>
    <w:rsid w:val="00A02544"/>
    <w:rsid w:val="00A02E7E"/>
    <w:rsid w:val="00A1434C"/>
    <w:rsid w:val="00A260C0"/>
    <w:rsid w:val="00A365B2"/>
    <w:rsid w:val="00A445DA"/>
    <w:rsid w:val="00A67006"/>
    <w:rsid w:val="00A749E3"/>
    <w:rsid w:val="00A74ED0"/>
    <w:rsid w:val="00A76FCE"/>
    <w:rsid w:val="00A7739B"/>
    <w:rsid w:val="00A80132"/>
    <w:rsid w:val="00AB3F5A"/>
    <w:rsid w:val="00AB454B"/>
    <w:rsid w:val="00AB78D5"/>
    <w:rsid w:val="00AC0858"/>
    <w:rsid w:val="00AC2572"/>
    <w:rsid w:val="00AC3BC9"/>
    <w:rsid w:val="00AD3ECE"/>
    <w:rsid w:val="00B053FF"/>
    <w:rsid w:val="00B21637"/>
    <w:rsid w:val="00B22B18"/>
    <w:rsid w:val="00B22B69"/>
    <w:rsid w:val="00B3064A"/>
    <w:rsid w:val="00B314DA"/>
    <w:rsid w:val="00B326E9"/>
    <w:rsid w:val="00B33C38"/>
    <w:rsid w:val="00B64627"/>
    <w:rsid w:val="00B77D4C"/>
    <w:rsid w:val="00B86139"/>
    <w:rsid w:val="00B96233"/>
    <w:rsid w:val="00BA6795"/>
    <w:rsid w:val="00BB1F6D"/>
    <w:rsid w:val="00BB74DA"/>
    <w:rsid w:val="00BB7BAD"/>
    <w:rsid w:val="00BD14F7"/>
    <w:rsid w:val="00BD30F6"/>
    <w:rsid w:val="00BD5B4E"/>
    <w:rsid w:val="00BE335B"/>
    <w:rsid w:val="00BE6F34"/>
    <w:rsid w:val="00BF6349"/>
    <w:rsid w:val="00C0197C"/>
    <w:rsid w:val="00C2623B"/>
    <w:rsid w:val="00C30601"/>
    <w:rsid w:val="00C31916"/>
    <w:rsid w:val="00C33FCE"/>
    <w:rsid w:val="00C35CA9"/>
    <w:rsid w:val="00C548BB"/>
    <w:rsid w:val="00C56901"/>
    <w:rsid w:val="00C65DC7"/>
    <w:rsid w:val="00C66DFB"/>
    <w:rsid w:val="00C740E7"/>
    <w:rsid w:val="00C7515C"/>
    <w:rsid w:val="00C7757D"/>
    <w:rsid w:val="00C80D18"/>
    <w:rsid w:val="00C869DD"/>
    <w:rsid w:val="00C96989"/>
    <w:rsid w:val="00CB105F"/>
    <w:rsid w:val="00CB1207"/>
    <w:rsid w:val="00CB19C2"/>
    <w:rsid w:val="00CD022F"/>
    <w:rsid w:val="00CD5532"/>
    <w:rsid w:val="00CD7415"/>
    <w:rsid w:val="00CF4020"/>
    <w:rsid w:val="00CF4B73"/>
    <w:rsid w:val="00CF7E58"/>
    <w:rsid w:val="00D024D0"/>
    <w:rsid w:val="00D11229"/>
    <w:rsid w:val="00D14CB5"/>
    <w:rsid w:val="00D2507A"/>
    <w:rsid w:val="00D314BD"/>
    <w:rsid w:val="00D4622E"/>
    <w:rsid w:val="00D47CD2"/>
    <w:rsid w:val="00D64B50"/>
    <w:rsid w:val="00D66B28"/>
    <w:rsid w:val="00D71ECB"/>
    <w:rsid w:val="00D744AE"/>
    <w:rsid w:val="00D7581E"/>
    <w:rsid w:val="00D80DA8"/>
    <w:rsid w:val="00D85C11"/>
    <w:rsid w:val="00D91B25"/>
    <w:rsid w:val="00D96A31"/>
    <w:rsid w:val="00DA0DDE"/>
    <w:rsid w:val="00DA0E41"/>
    <w:rsid w:val="00DA4D02"/>
    <w:rsid w:val="00DB05CB"/>
    <w:rsid w:val="00DB1994"/>
    <w:rsid w:val="00DB6564"/>
    <w:rsid w:val="00DB74F5"/>
    <w:rsid w:val="00DC08D7"/>
    <w:rsid w:val="00DD581C"/>
    <w:rsid w:val="00DE3A36"/>
    <w:rsid w:val="00DE5924"/>
    <w:rsid w:val="00E04A46"/>
    <w:rsid w:val="00E123B9"/>
    <w:rsid w:val="00E1340C"/>
    <w:rsid w:val="00E14156"/>
    <w:rsid w:val="00E14F87"/>
    <w:rsid w:val="00E25A80"/>
    <w:rsid w:val="00E338B5"/>
    <w:rsid w:val="00E3404B"/>
    <w:rsid w:val="00E46E12"/>
    <w:rsid w:val="00E508EE"/>
    <w:rsid w:val="00E571CD"/>
    <w:rsid w:val="00E60EE9"/>
    <w:rsid w:val="00E66DA5"/>
    <w:rsid w:val="00E749DF"/>
    <w:rsid w:val="00E75D9C"/>
    <w:rsid w:val="00E86F33"/>
    <w:rsid w:val="00E9323F"/>
    <w:rsid w:val="00E96CE2"/>
    <w:rsid w:val="00EA126C"/>
    <w:rsid w:val="00EB64CC"/>
    <w:rsid w:val="00EC0A34"/>
    <w:rsid w:val="00EC2F24"/>
    <w:rsid w:val="00EC6838"/>
    <w:rsid w:val="00EF4645"/>
    <w:rsid w:val="00F063A7"/>
    <w:rsid w:val="00F10352"/>
    <w:rsid w:val="00F1321B"/>
    <w:rsid w:val="00F26768"/>
    <w:rsid w:val="00F76D47"/>
    <w:rsid w:val="00F9549A"/>
    <w:rsid w:val="00FB5C93"/>
    <w:rsid w:val="00FD5C4C"/>
    <w:rsid w:val="00FE2CFE"/>
    <w:rsid w:val="00FE527A"/>
    <w:rsid w:val="00FF015F"/>
    <w:rsid w:val="00FF42F8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0037"/>
  <w15:docId w15:val="{3E55096E-F007-4FF0-B334-881C9939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58F3"/>
    <w:pPr>
      <w:spacing w:after="6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458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58F3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rsid w:val="008458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458F3"/>
    <w:rPr>
      <w:rFonts w:ascii="Times New Roman" w:eastAsia="Times New Roman" w:hAnsi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8458F3"/>
  </w:style>
  <w:style w:type="paragraph" w:styleId="Listaszerbekezds">
    <w:name w:val="List Paragraph"/>
    <w:basedOn w:val="Norml"/>
    <w:uiPriority w:val="34"/>
    <w:qFormat/>
    <w:rsid w:val="008458F3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7131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3173"/>
    <w:pPr>
      <w:suppressAutoHyphens/>
      <w:spacing w:after="0"/>
      <w:ind w:left="0" w:firstLine="0"/>
      <w:jc w:val="left"/>
    </w:pPr>
    <w:rPr>
      <w:rFonts w:ascii="Arial" w:hAnsi="Arial"/>
      <w:sz w:val="20"/>
      <w:szCs w:val="20"/>
      <w:lang w:val="x-none"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3173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3173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173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D7581E"/>
    <w:pPr>
      <w:suppressAutoHyphens/>
      <w:spacing w:after="0"/>
      <w:ind w:left="0" w:firstLine="0"/>
    </w:pPr>
    <w:rPr>
      <w:rFonts w:ascii="Garamond" w:hAnsi="Garamond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D7581E"/>
    <w:rPr>
      <w:rFonts w:ascii="Garamond" w:eastAsia="Times New Roman" w:hAnsi="Garamond" w:cs="Times New Roman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FF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2043"/>
    <w:pPr>
      <w:suppressAutoHyphens w:val="0"/>
      <w:spacing w:after="60"/>
      <w:ind w:left="567" w:hanging="567"/>
      <w:jc w:val="both"/>
    </w:pPr>
    <w:rPr>
      <w:rFonts w:ascii="Times New Roman" w:hAnsi="Times New Roman"/>
      <w:b/>
      <w:bCs/>
      <w:lang w:val="hu-HU"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2043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B120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B1207"/>
    <w:rPr>
      <w:rFonts w:ascii="Times New Roman" w:eastAsia="Times New Roman" w:hAnsi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4ED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4ED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47A2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47A24"/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6061</Words>
  <Characters>41828</Characters>
  <Application>Microsoft Office Word</Application>
  <DocSecurity>0</DocSecurity>
  <Lines>348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Vági Júlianna</dc:creator>
  <cp:lastModifiedBy>Komlosy Lászlóné</cp:lastModifiedBy>
  <cp:revision>3</cp:revision>
  <cp:lastPrinted>2020-10-13T07:07:00Z</cp:lastPrinted>
  <dcterms:created xsi:type="dcterms:W3CDTF">2021-09-22T07:15:00Z</dcterms:created>
  <dcterms:modified xsi:type="dcterms:W3CDTF">2021-09-22T07:16:00Z</dcterms:modified>
</cp:coreProperties>
</file>