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F2D7" w14:textId="77777777" w:rsidR="00B21303" w:rsidRPr="00A41836" w:rsidRDefault="00502199" w:rsidP="00B24A8A">
      <w:pPr>
        <w:jc w:val="center"/>
        <w:rPr>
          <w:b/>
          <w:sz w:val="32"/>
          <w:szCs w:val="32"/>
        </w:rPr>
      </w:pPr>
      <w:r w:rsidRPr="00A41836">
        <w:rPr>
          <w:b/>
          <w:sz w:val="32"/>
          <w:szCs w:val="32"/>
        </w:rPr>
        <w:t>Lehel Csarnok - Parkoló kártya igénylő nyomtatvány</w:t>
      </w:r>
      <w:r w:rsidR="005B5CF9">
        <w:rPr>
          <w:b/>
          <w:sz w:val="32"/>
          <w:szCs w:val="32"/>
        </w:rPr>
        <w:t xml:space="preserve"> (magánszemély</w:t>
      </w:r>
      <w:r w:rsidR="007D6C29">
        <w:rPr>
          <w:b/>
          <w:sz w:val="32"/>
          <w:szCs w:val="32"/>
        </w:rPr>
        <w:t>)</w:t>
      </w:r>
    </w:p>
    <w:p w14:paraId="250AF8A6" w14:textId="77777777" w:rsidR="00502199" w:rsidRDefault="00502199"/>
    <w:p w14:paraId="30F1CA47" w14:textId="77777777" w:rsidR="00502199" w:rsidRDefault="00502199"/>
    <w:p w14:paraId="46E9D4B1" w14:textId="77777777" w:rsidR="00502199" w:rsidRDefault="00502199">
      <w:r>
        <w:t>Név</w:t>
      </w:r>
      <w:r w:rsidR="00A41836">
        <w:t>:</w:t>
      </w:r>
      <w:r w:rsidR="00A41836">
        <w:tab/>
      </w:r>
      <w:r w:rsidR="005B5CF9">
        <w:tab/>
      </w:r>
      <w:r w:rsidR="005B5CF9">
        <w:tab/>
      </w:r>
      <w:r w:rsidR="00A41836">
        <w:t>………………………………………………………………</w:t>
      </w:r>
    </w:p>
    <w:p w14:paraId="13916E68" w14:textId="77777777" w:rsidR="005B5CF9" w:rsidRDefault="005B5CF9"/>
    <w:p w14:paraId="4D455908" w14:textId="77777777" w:rsidR="005B5CF9" w:rsidRDefault="005B5CF9">
      <w:r>
        <w:t>Születéskori név</w:t>
      </w:r>
      <w:r w:rsidR="00A41836">
        <w:t>:</w:t>
      </w:r>
      <w:r w:rsidR="00A41836">
        <w:tab/>
        <w:t>………………………………………………………………</w:t>
      </w:r>
    </w:p>
    <w:p w14:paraId="78756C28" w14:textId="77777777" w:rsidR="005B5CF9" w:rsidRDefault="005B5CF9"/>
    <w:p w14:paraId="4BC33C15" w14:textId="77777777" w:rsidR="005B5CF9" w:rsidRDefault="005B5CF9">
      <w:r>
        <w:t>Születési hely, idő:</w:t>
      </w:r>
      <w:r>
        <w:tab/>
        <w:t>………………………………………………………………</w:t>
      </w:r>
    </w:p>
    <w:p w14:paraId="1BE4CDB8" w14:textId="77777777" w:rsidR="00A41836" w:rsidRDefault="00A41836"/>
    <w:p w14:paraId="33B4C863" w14:textId="77777777" w:rsidR="005B5CF9" w:rsidRDefault="005B5CF9">
      <w:r>
        <w:t>Anyja neve:</w:t>
      </w:r>
      <w:r>
        <w:tab/>
      </w:r>
      <w:r>
        <w:tab/>
        <w:t>………………………………………………………………</w:t>
      </w:r>
    </w:p>
    <w:p w14:paraId="39784ED0" w14:textId="77777777" w:rsidR="00A41836" w:rsidRDefault="00A41836"/>
    <w:p w14:paraId="57745B07" w14:textId="77777777" w:rsidR="00A41836" w:rsidRDefault="00A41836">
      <w:r>
        <w:t>Lakcím/Cím:</w:t>
      </w:r>
      <w:r>
        <w:tab/>
      </w:r>
      <w:r>
        <w:tab/>
        <w:t>………………………………………………………………</w:t>
      </w:r>
    </w:p>
    <w:p w14:paraId="25D4F0BD" w14:textId="77777777" w:rsidR="00A41836" w:rsidRDefault="00A41836"/>
    <w:p w14:paraId="75244A4A" w14:textId="77777777" w:rsidR="00A41836" w:rsidRDefault="00A41836"/>
    <w:p w14:paraId="0C42EB9A" w14:textId="77777777" w:rsidR="00A41836" w:rsidRDefault="00A41836">
      <w:r>
        <w:t>Rendszám(ok):</w:t>
      </w:r>
      <w:r>
        <w:tab/>
        <w:t>………………………………………………………………</w:t>
      </w:r>
    </w:p>
    <w:p w14:paraId="7E552A04" w14:textId="77777777" w:rsidR="00A41836" w:rsidRDefault="00A41836"/>
    <w:p w14:paraId="2439C8B3" w14:textId="77777777" w:rsidR="00A41836" w:rsidRDefault="00A41836"/>
    <w:p w14:paraId="57D54E92" w14:textId="77777777" w:rsidR="00A41836" w:rsidRDefault="00A41836">
      <w:r>
        <w:t>e-mail cím, telefonszám: ………………………………………………………....</w:t>
      </w:r>
    </w:p>
    <w:p w14:paraId="2D34252F" w14:textId="77777777" w:rsidR="00A41836" w:rsidRDefault="00A41836"/>
    <w:p w14:paraId="4483565D" w14:textId="77777777" w:rsidR="00A41836" w:rsidRDefault="00A41836"/>
    <w:p w14:paraId="7D9502E6" w14:textId="77777777" w:rsidR="00A41836" w:rsidRDefault="00A41836">
      <w:r>
        <w:t>Parkoló kártya igénylés kezdete: ……………………………………………</w:t>
      </w:r>
      <w:proofErr w:type="gramStart"/>
      <w:r>
        <w:t>…….</w:t>
      </w:r>
      <w:proofErr w:type="gramEnd"/>
      <w:r>
        <w:t>.</w:t>
      </w:r>
    </w:p>
    <w:p w14:paraId="589D3EF1" w14:textId="77777777" w:rsidR="00A41836" w:rsidRDefault="00A41836"/>
    <w:p w14:paraId="23849A77" w14:textId="77777777" w:rsidR="00A41836" w:rsidRDefault="00A41836"/>
    <w:p w14:paraId="312684D3" w14:textId="77777777" w:rsidR="00A41836" w:rsidRDefault="00A41836">
      <w:r>
        <w:t>Kártya letéti díj visszautalása esetén bankszámlaszám:</w:t>
      </w:r>
    </w:p>
    <w:p w14:paraId="2DC251F8" w14:textId="77777777" w:rsidR="00A41836" w:rsidRDefault="00A41836"/>
    <w:p w14:paraId="12CF5D3B" w14:textId="77777777" w:rsidR="00A41836" w:rsidRDefault="00A41836"/>
    <w:p w14:paraId="38385482" w14:textId="77777777" w:rsidR="00A41836" w:rsidRDefault="00A41836">
      <w:r>
        <w:tab/>
      </w:r>
      <w:r>
        <w:tab/>
      </w:r>
      <w:r>
        <w:tab/>
        <w:t>………………………………………………………………</w:t>
      </w:r>
    </w:p>
    <w:p w14:paraId="640EE248" w14:textId="77777777" w:rsidR="00A41836" w:rsidRDefault="00A41836"/>
    <w:p w14:paraId="2A0BC2F1" w14:textId="77777777" w:rsidR="00A41836" w:rsidRDefault="00A41836"/>
    <w:p w14:paraId="204268C6" w14:textId="77777777" w:rsidR="00502199" w:rsidRDefault="00B24A8A">
      <w:r>
        <w:t>Budapest, …………………</w:t>
      </w:r>
      <w:proofErr w:type="gramStart"/>
      <w:r>
        <w:t>…….</w:t>
      </w:r>
      <w:proofErr w:type="gramEnd"/>
      <w:r>
        <w:t>.</w:t>
      </w:r>
    </w:p>
    <w:p w14:paraId="2EBA49E0" w14:textId="77777777" w:rsidR="00B24A8A" w:rsidRDefault="00B24A8A"/>
    <w:p w14:paraId="3BB0D6F7" w14:textId="77777777" w:rsidR="00B24A8A" w:rsidRDefault="00B24A8A"/>
    <w:p w14:paraId="0A338B3D" w14:textId="77777777" w:rsidR="00B24A8A" w:rsidRDefault="00B24A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</w:t>
      </w:r>
    </w:p>
    <w:p w14:paraId="76715DE7" w14:textId="77777777" w:rsidR="00B24A8A" w:rsidRDefault="00B24A8A" w:rsidP="00B24A8A">
      <w:pPr>
        <w:ind w:left="5670"/>
      </w:pPr>
      <w:r>
        <w:t>aláírás</w:t>
      </w:r>
    </w:p>
    <w:p w14:paraId="762C5057" w14:textId="77777777" w:rsidR="00B24A8A" w:rsidRDefault="00B24A8A"/>
    <w:p w14:paraId="1D130953" w14:textId="77777777" w:rsidR="00B24A8A" w:rsidRPr="001A551B" w:rsidRDefault="00B24A8A" w:rsidP="00B24A8A">
      <w:pPr>
        <w:jc w:val="center"/>
        <w:rPr>
          <w:u w:val="single"/>
        </w:rPr>
      </w:pPr>
      <w:r w:rsidRPr="001A551B">
        <w:rPr>
          <w:u w:val="single"/>
        </w:rPr>
        <w:t>Adatkezelési tájékoztató</w:t>
      </w:r>
    </w:p>
    <w:p w14:paraId="7E598865" w14:textId="77777777" w:rsidR="00B24A8A" w:rsidRPr="001A551B" w:rsidRDefault="00B24A8A" w:rsidP="00B24A8A"/>
    <w:p w14:paraId="6604F213" w14:textId="4D7EC7E9" w:rsidR="00502199" w:rsidRDefault="00B24A8A">
      <w:r w:rsidRPr="001A551B">
        <w:t xml:space="preserve">Tájékoztatjuk, hogy </w:t>
      </w:r>
      <w:r>
        <w:t>a kérelemben megadott személyes adatokat</w:t>
      </w:r>
      <w:r w:rsidRPr="001A551B">
        <w:t xml:space="preserve"> a XIII. Kerületi Közszolgáltató Zrt. (cím: 1131 Budapest, Béke u. 65., </w:t>
      </w:r>
      <w:r w:rsidRPr="001A551B">
        <w:rPr>
          <w:color w:val="1D2021"/>
        </w:rPr>
        <w:t xml:space="preserve">tel.: +36-1-350-3728, +36-1-350-3729, fax: +36-1-340-9144; e-mail: </w:t>
      </w:r>
      <w:hyperlink r:id="rId4" w:history="1">
        <w:r w:rsidRPr="001A551B">
          <w:rPr>
            <w:rStyle w:val="Hiperhivatkozs"/>
            <w:color w:val="226688"/>
          </w:rPr>
          <w:t>kozszolgaltato@kozszolgaltato.bp13.hu</w:t>
        </w:r>
      </w:hyperlink>
      <w:r w:rsidRPr="001A551B">
        <w:t xml:space="preserve">) a </w:t>
      </w:r>
      <w:r>
        <w:t xml:space="preserve">parkoló </w:t>
      </w:r>
      <w:r w:rsidRPr="001A551B">
        <w:t xml:space="preserve">bérleti szerződés megkötése és teljesítése keretében kezeli. Az adatkezelés célja </w:t>
      </w:r>
      <w:r>
        <w:t xml:space="preserve">a bérleti jogviszony létrehozásával kapcsolatos </w:t>
      </w:r>
      <w:r w:rsidRPr="00C17E1A">
        <w:rPr>
          <w:rStyle w:val="Hiperhivatkozs"/>
          <w:color w:val="auto"/>
          <w:u w:val="none"/>
        </w:rPr>
        <w:t xml:space="preserve">ügyintézés. A személyes adatokat a mindenkor hatályos iratkezelési szabályzatunkban foglalt ideig kezeljük. Az érintett bármikor kérheti a </w:t>
      </w:r>
      <w:proofErr w:type="gramStart"/>
      <w:r w:rsidRPr="00C17E1A">
        <w:rPr>
          <w:rStyle w:val="Hiperhivatkozs"/>
          <w:color w:val="auto"/>
          <w:u w:val="none"/>
        </w:rPr>
        <w:t>Zrt.-</w:t>
      </w:r>
      <w:proofErr w:type="spellStart"/>
      <w:r w:rsidRPr="00C17E1A">
        <w:rPr>
          <w:rStyle w:val="Hiperhivatkozs"/>
          <w:color w:val="auto"/>
          <w:u w:val="none"/>
        </w:rPr>
        <w:t>től</w:t>
      </w:r>
      <w:proofErr w:type="spellEnd"/>
      <w:proofErr w:type="gramEnd"/>
      <w:r w:rsidRPr="00C17E1A">
        <w:rPr>
          <w:rStyle w:val="Hiperhivatkozs"/>
          <w:color w:val="auto"/>
          <w:u w:val="none"/>
        </w:rPr>
        <w:t xml:space="preserve"> a rá vonatkozó adatokról szóló tájékoztatást, a megadott adatok helyesbítését, törlését vagy az adatok kezelésének korlátozását, és tiltakozhat a személyes adatok kezelése ellen (közérdeken alapuló vagy jogos érdek érvényesítéséhez szükséges adatkezelés, továbbá közvetlen üzletszerzés érdekében végzett adatkezelés esetén). Az érintettet megilleti az adathordozhatósághoz való jog és a jogorvoslat joga. További részletes tájékoztatást honlapunkon és ügyfélszolgálatainkon kihelyezett tájékoztatónkban olvashat.</w:t>
      </w:r>
    </w:p>
    <w:sectPr w:rsidR="0050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99"/>
    <w:rsid w:val="000E6EC1"/>
    <w:rsid w:val="00326709"/>
    <w:rsid w:val="004B36EB"/>
    <w:rsid w:val="00502199"/>
    <w:rsid w:val="005B5CF9"/>
    <w:rsid w:val="005F4EAC"/>
    <w:rsid w:val="007A2277"/>
    <w:rsid w:val="007D6C29"/>
    <w:rsid w:val="00A41836"/>
    <w:rsid w:val="00B21303"/>
    <w:rsid w:val="00B24A8A"/>
    <w:rsid w:val="00C17E1A"/>
    <w:rsid w:val="00FD2F41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EE5"/>
  <w15:chartTrackingRefBased/>
  <w15:docId w15:val="{0908814F-17A8-431F-B8FD-65F66E42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4E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EAC"/>
    <w:rPr>
      <w:rFonts w:ascii="Segoe UI" w:hAnsi="Segoe UI" w:cs="Segoe UI"/>
      <w:sz w:val="18"/>
      <w:szCs w:val="18"/>
    </w:rPr>
  </w:style>
  <w:style w:type="character" w:styleId="Hiperhivatkozs">
    <w:name w:val="Hyperlink"/>
    <w:semiHidden/>
    <w:unhideWhenUsed/>
    <w:rsid w:val="00B24A8A"/>
    <w:rPr>
      <w:color w:val="0563C1"/>
      <w:u w:val="single"/>
    </w:rPr>
  </w:style>
  <w:style w:type="paragraph" w:styleId="Vltozat">
    <w:name w:val="Revision"/>
    <w:hidden/>
    <w:uiPriority w:val="99"/>
    <w:semiHidden/>
    <w:rsid w:val="00C17E1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szolgaltato@kozszolgaltato.bp13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Törteli Terézia</dc:creator>
  <cp:keywords/>
  <dc:description/>
  <cp:lastModifiedBy>Petrikó Gábor</cp:lastModifiedBy>
  <cp:revision>4</cp:revision>
  <cp:lastPrinted>2018-11-26T12:08:00Z</cp:lastPrinted>
  <dcterms:created xsi:type="dcterms:W3CDTF">2019-02-11T08:27:00Z</dcterms:created>
  <dcterms:modified xsi:type="dcterms:W3CDTF">2024-02-15T08:52:00Z</dcterms:modified>
</cp:coreProperties>
</file>